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2B746" w14:textId="77777777" w:rsidR="00702A1D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bookmarkStart w:id="0" w:name="_Hlk196569548"/>
      <w:bookmarkEnd w:id="0"/>
      <w:r w:rsidRPr="00702A1D">
        <w:rPr>
          <w:rFonts w:ascii="宋体" w:eastAsia="宋体" w:hAnsi="宋体" w:hint="eastAsia"/>
          <w:sz w:val="24"/>
          <w:szCs w:val="28"/>
        </w:rPr>
        <w:t>一、实验目的</w:t>
      </w:r>
    </w:p>
    <w:p w14:paraId="25C4979C" w14:textId="6CD528AE" w:rsidR="00702A1D" w:rsidRPr="00702A1D" w:rsidRDefault="00702A1D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通过Arduino基础实验，掌握Arduino的基本使用方法。</w:t>
      </w:r>
    </w:p>
    <w:p w14:paraId="01F8F11A" w14:textId="0A60CDC9" w:rsidR="00702A1D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702A1D">
        <w:rPr>
          <w:rFonts w:ascii="宋体" w:eastAsia="宋体" w:hAnsi="宋体" w:hint="eastAsia"/>
          <w:sz w:val="24"/>
          <w:szCs w:val="28"/>
        </w:rPr>
        <w:t>二、实验任务与要求</w:t>
      </w:r>
    </w:p>
    <w:p w14:paraId="2674649D" w14:textId="42B7CA5D" w:rsidR="00702A1D" w:rsidRDefault="00702A1D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将实验六-九中的24个实验在课上都做一遍。</w:t>
      </w:r>
    </w:p>
    <w:p w14:paraId="41CD8543" w14:textId="5ADE6AD7" w:rsidR="00AB73C5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702A1D">
        <w:rPr>
          <w:rFonts w:ascii="宋体" w:eastAsia="宋体" w:hAnsi="宋体" w:hint="eastAsia"/>
          <w:sz w:val="24"/>
          <w:szCs w:val="28"/>
        </w:rPr>
        <w:t>三、实验方案设计与实验参数计算（3.1 实验方案总体设计、3.2 各功能电路设计与计算、3.3完整的实验电路……）</w:t>
      </w:r>
    </w:p>
    <w:p w14:paraId="14F1D39F" w14:textId="77777777" w:rsidR="00702A1D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702A1D">
        <w:rPr>
          <w:rFonts w:ascii="宋体" w:eastAsia="宋体" w:hAnsi="宋体" w:hint="eastAsia"/>
          <w:sz w:val="24"/>
          <w:szCs w:val="28"/>
        </w:rPr>
        <w:t>四、主要仪器设备</w:t>
      </w:r>
    </w:p>
    <w:p w14:paraId="36DA177E" w14:textId="001BF877" w:rsidR="00702A1D" w:rsidRPr="00702A1D" w:rsidRDefault="00702A1D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Arduino Uno板、万用表、直流电源等</w:t>
      </w:r>
    </w:p>
    <w:p w14:paraId="3FA8CE58" w14:textId="77777777" w:rsidR="00702A1D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702A1D">
        <w:rPr>
          <w:rFonts w:ascii="宋体" w:eastAsia="宋体" w:hAnsi="宋体" w:hint="eastAsia"/>
          <w:sz w:val="24"/>
          <w:szCs w:val="28"/>
        </w:rPr>
        <w:t>五、实验步骤、实验调试过程、实验数据记录</w:t>
      </w:r>
    </w:p>
    <w:p w14:paraId="4FABC2EA" w14:textId="680A0145" w:rsidR="00C345C9" w:rsidRPr="00702A1D" w:rsidRDefault="00C345C9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实验步骤</w:t>
      </w:r>
    </w:p>
    <w:p w14:paraId="2AA0E020" w14:textId="4904D05A" w:rsidR="00702A1D" w:rsidRDefault="00C345C9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 连接电路</w:t>
      </w:r>
    </w:p>
    <w:p w14:paraId="71D8E464" w14:textId="2529E7E1" w:rsidR="00C345C9" w:rsidRDefault="00C345C9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 编写、调试、上传程序</w:t>
      </w:r>
    </w:p>
    <w:p w14:paraId="5592EA29" w14:textId="6A9BD65B" w:rsidR="00C345C9" w:rsidRPr="00702A1D" w:rsidRDefault="00C345C9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 观察、记录现象</w:t>
      </w:r>
    </w:p>
    <w:p w14:paraId="6C8779A6" w14:textId="77777777" w:rsidR="00702A1D" w:rsidRDefault="00702A1D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702A1D">
        <w:rPr>
          <w:rFonts w:ascii="宋体" w:eastAsia="宋体" w:hAnsi="宋体" w:hint="eastAsia"/>
          <w:sz w:val="24"/>
          <w:szCs w:val="28"/>
        </w:rPr>
        <w:t>六、实验结果和分析处理</w:t>
      </w:r>
    </w:p>
    <w:p w14:paraId="66FDC9B7" w14:textId="4D9B5764" w:rsidR="00702A1D" w:rsidRPr="00F87B90" w:rsidRDefault="00702A1D" w:rsidP="00702A1D">
      <w:pPr>
        <w:spacing w:line="276" w:lineRule="auto"/>
        <w:rPr>
          <w:rFonts w:ascii="仿宋" w:eastAsia="仿宋" w:hAnsi="仿宋" w:hint="eastAsia"/>
          <w:b/>
          <w:bCs/>
          <w:sz w:val="24"/>
          <w:szCs w:val="28"/>
        </w:rPr>
      </w:pPr>
      <w:r w:rsidRPr="009C2BA2">
        <w:rPr>
          <w:rFonts w:ascii="仿宋" w:eastAsia="仿宋" w:hAnsi="仿宋" w:hint="eastAsia"/>
          <w:b/>
          <w:bCs/>
          <w:sz w:val="24"/>
          <w:szCs w:val="28"/>
        </w:rPr>
        <w:t>例程1 Hello World 实验</w:t>
      </w:r>
    </w:p>
    <w:p w14:paraId="6F5638DC" w14:textId="77777777" w:rsidR="009C2BA2" w:rsidRDefault="00C345C9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当按下R键，</w:t>
      </w:r>
      <w:r w:rsidR="009C2BA2">
        <w:rPr>
          <w:rFonts w:ascii="宋体" w:eastAsia="宋体" w:hAnsi="宋体" w:hint="eastAsia"/>
          <w:sz w:val="24"/>
          <w:szCs w:val="28"/>
        </w:rPr>
        <w:t>13口LED闪烁一下，</w:t>
      </w:r>
      <w:r>
        <w:rPr>
          <w:rFonts w:ascii="宋体" w:eastAsia="宋体" w:hAnsi="宋体" w:hint="eastAsia"/>
          <w:sz w:val="24"/>
          <w:szCs w:val="28"/>
        </w:rPr>
        <w:t>串口监视器输出Hello World！</w:t>
      </w:r>
    </w:p>
    <w:p w14:paraId="1098F8FD" w14:textId="730F10D2" w:rsidR="009C2BA2" w:rsidRDefault="009C2BA2" w:rsidP="00702A1D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按下</w:t>
      </w:r>
      <w:proofErr w:type="gramStart"/>
      <w:r>
        <w:rPr>
          <w:rFonts w:ascii="宋体" w:eastAsia="宋体" w:hAnsi="宋体" w:hint="eastAsia"/>
          <w:sz w:val="24"/>
          <w:szCs w:val="28"/>
        </w:rPr>
        <w:t>其他键无反应</w:t>
      </w:r>
      <w:proofErr w:type="gramEnd"/>
      <w:r>
        <w:rPr>
          <w:rFonts w:ascii="宋体" w:eastAsia="宋体" w:hAnsi="宋体" w:hint="eastAsia"/>
          <w:sz w:val="24"/>
          <w:szCs w:val="28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6"/>
        <w:gridCol w:w="4110"/>
      </w:tblGrid>
      <w:tr w:rsidR="00F87B90" w14:paraId="0D9B89E4" w14:textId="77777777" w:rsidTr="003C08EF">
        <w:trPr>
          <w:jc w:val="center"/>
        </w:trPr>
        <w:tc>
          <w:tcPr>
            <w:tcW w:w="4186" w:type="dxa"/>
          </w:tcPr>
          <w:p w14:paraId="57999ACE" w14:textId="29B15ADF" w:rsidR="00F87B90" w:rsidRPr="009C2BA2" w:rsidRDefault="00F87B90" w:rsidP="00F87B90">
            <w:pPr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 w:rsidRPr="00702A1D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13F7DBE1" wp14:editId="26BB096D">
                  <wp:extent cx="2520950" cy="1212850"/>
                  <wp:effectExtent l="0" t="0" r="0" b="6350"/>
                  <wp:docPr id="2162776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79" r="24811"/>
                          <a:stretch/>
                        </pic:blipFill>
                        <pic:spPr bwMode="auto">
                          <a:xfrm>
                            <a:off x="0" y="0"/>
                            <a:ext cx="252095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3AD4B7CA" w14:textId="0718C164" w:rsidR="00F87B90" w:rsidRPr="00F87B90" w:rsidRDefault="00F87B90" w:rsidP="00F87B90">
            <w:pPr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 w:rsidRPr="00F87B90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55171E48" wp14:editId="7BE534CB">
                  <wp:extent cx="2384151" cy="1787970"/>
                  <wp:effectExtent l="0" t="0" r="0" b="3175"/>
                  <wp:docPr id="3775314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377" cy="1806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7B90" w14:paraId="24B27A83" w14:textId="77777777" w:rsidTr="003C08EF">
        <w:trPr>
          <w:jc w:val="center"/>
        </w:trPr>
        <w:tc>
          <w:tcPr>
            <w:tcW w:w="4186" w:type="dxa"/>
          </w:tcPr>
          <w:p w14:paraId="2305AA93" w14:textId="463D1A36" w:rsidR="00F87B90" w:rsidRPr="00F87B90" w:rsidRDefault="00F87B90" w:rsidP="00F87B90">
            <w:pPr>
              <w:tabs>
                <w:tab w:val="left" w:pos="820"/>
              </w:tabs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t>（</w:t>
            </w:r>
            <w:r w:rsidRPr="00F87B90">
              <w:rPr>
                <w:rFonts w:ascii="宋体" w:eastAsia="宋体" w:hAnsi="宋体" w:hint="eastAsia"/>
                <w:sz w:val="24"/>
                <w:szCs w:val="28"/>
              </w:rPr>
              <w:t>例程1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</w:p>
        </w:tc>
        <w:tc>
          <w:tcPr>
            <w:tcW w:w="4110" w:type="dxa"/>
          </w:tcPr>
          <w:p w14:paraId="2B6D8C77" w14:textId="1549AB4B" w:rsidR="00F87B90" w:rsidRPr="00F87B90" w:rsidRDefault="00F87B90" w:rsidP="00F87B90">
            <w:pPr>
              <w:spacing w:line="276" w:lineRule="auto"/>
              <w:jc w:val="center"/>
              <w:rPr>
                <w:rFonts w:ascii="宋体" w:eastAsia="宋体" w:hAnsi="宋体" w:hint="eastAsia"/>
                <w:noProof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</w:t>
            </w:r>
            <w:r w:rsidRPr="00F87B90">
              <w:rPr>
                <w:rFonts w:ascii="宋体" w:eastAsia="宋体" w:hAnsi="宋体" w:hint="eastAsia"/>
                <w:sz w:val="24"/>
                <w:szCs w:val="28"/>
              </w:rPr>
              <w:t>例程</w:t>
            </w:r>
            <w:r w:rsidR="003C08EF">
              <w:rPr>
                <w:rFonts w:ascii="宋体" w:eastAsia="宋体" w:hAnsi="宋体" w:hint="eastAsia"/>
                <w:sz w:val="24"/>
                <w:szCs w:val="28"/>
              </w:rPr>
              <w:t>3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，下同）</w:t>
            </w: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t>红灯</w:t>
            </w:r>
          </w:p>
        </w:tc>
      </w:tr>
      <w:tr w:rsidR="003C08EF" w14:paraId="647810B7" w14:textId="77777777" w:rsidTr="003C08EF">
        <w:trPr>
          <w:jc w:val="center"/>
        </w:trPr>
        <w:tc>
          <w:tcPr>
            <w:tcW w:w="4186" w:type="dxa"/>
          </w:tcPr>
          <w:p w14:paraId="3CEF7949" w14:textId="7DB89066" w:rsidR="009C2BA2" w:rsidRDefault="00F87B90" w:rsidP="00F87B90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9C2BA2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2C88A34D" wp14:editId="10ED7966">
                  <wp:extent cx="2387792" cy="1790700"/>
                  <wp:effectExtent l="0" t="0" r="0" b="0"/>
                  <wp:docPr id="201893758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691" cy="1797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A0CB492" w14:textId="357789F9" w:rsidR="009C2BA2" w:rsidRDefault="00F87B90" w:rsidP="00F87B90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F87B90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45F4DE96" wp14:editId="0E0BF5E6">
                  <wp:extent cx="2379324" cy="1784350"/>
                  <wp:effectExtent l="0" t="0" r="2540" b="6350"/>
                  <wp:docPr id="100723580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74" cy="1800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8EF" w14:paraId="34C167AC" w14:textId="77777777" w:rsidTr="003C08EF">
        <w:trPr>
          <w:jc w:val="center"/>
        </w:trPr>
        <w:tc>
          <w:tcPr>
            <w:tcW w:w="4186" w:type="dxa"/>
          </w:tcPr>
          <w:p w14:paraId="6D2627DA" w14:textId="6274212D" w:rsidR="009C2BA2" w:rsidRDefault="00F87B90" w:rsidP="00F87B90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绿灯</w:t>
            </w:r>
          </w:p>
        </w:tc>
        <w:tc>
          <w:tcPr>
            <w:tcW w:w="4110" w:type="dxa"/>
          </w:tcPr>
          <w:p w14:paraId="6BD3BB32" w14:textId="39CF1B2D" w:rsidR="009C2BA2" w:rsidRDefault="00F87B90" w:rsidP="00F87B90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黄灯</w:t>
            </w:r>
          </w:p>
        </w:tc>
      </w:tr>
    </w:tbl>
    <w:p w14:paraId="324EA4B7" w14:textId="771DCF01" w:rsidR="00F87B90" w:rsidRPr="009C2BA2" w:rsidRDefault="00F87B90" w:rsidP="00F87B90">
      <w:pPr>
        <w:spacing w:line="276" w:lineRule="auto"/>
        <w:rPr>
          <w:rFonts w:ascii="仿宋" w:eastAsia="仿宋" w:hAnsi="仿宋" w:hint="eastAsia"/>
          <w:b/>
          <w:bCs/>
          <w:sz w:val="24"/>
          <w:szCs w:val="28"/>
        </w:rPr>
      </w:pPr>
      <w:r w:rsidRPr="009C2BA2">
        <w:rPr>
          <w:rFonts w:ascii="仿宋" w:eastAsia="仿宋" w:hAnsi="仿宋" w:hint="eastAsia"/>
          <w:b/>
          <w:bCs/>
          <w:sz w:val="24"/>
          <w:szCs w:val="28"/>
        </w:rPr>
        <w:t>例程2 LED 闪烁实验</w:t>
      </w:r>
    </w:p>
    <w:p w14:paraId="0E11DAEC" w14:textId="77777777" w:rsidR="00F87B90" w:rsidRDefault="00F87B90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9C2BA2">
        <w:rPr>
          <w:rFonts w:ascii="宋体" w:eastAsia="宋体" w:hAnsi="宋体" w:hint="eastAsia"/>
          <w:sz w:val="24"/>
          <w:szCs w:val="28"/>
        </w:rPr>
        <w:t>LED 闪烁：亮 1 秒、灭1 秒。</w:t>
      </w:r>
    </w:p>
    <w:p w14:paraId="5E084C6D" w14:textId="28C70BD6" w:rsidR="00F87B90" w:rsidRPr="009C2BA2" w:rsidRDefault="00F87B90" w:rsidP="00F87B90">
      <w:pPr>
        <w:spacing w:line="276" w:lineRule="auto"/>
        <w:rPr>
          <w:rFonts w:ascii="仿宋" w:eastAsia="仿宋" w:hAnsi="仿宋" w:hint="eastAsia"/>
          <w:b/>
          <w:bCs/>
          <w:sz w:val="24"/>
          <w:szCs w:val="28"/>
        </w:rPr>
      </w:pPr>
      <w:r w:rsidRPr="009C2BA2">
        <w:rPr>
          <w:rFonts w:ascii="仿宋" w:eastAsia="仿宋" w:hAnsi="仿宋" w:hint="eastAsia"/>
          <w:b/>
          <w:bCs/>
          <w:sz w:val="24"/>
          <w:szCs w:val="28"/>
        </w:rPr>
        <w:lastRenderedPageBreak/>
        <w:t>例程3 交通</w:t>
      </w:r>
      <w:proofErr w:type="gramStart"/>
      <w:r w:rsidRPr="009C2BA2">
        <w:rPr>
          <w:rFonts w:ascii="仿宋" w:eastAsia="仿宋" w:hAnsi="仿宋" w:hint="eastAsia"/>
          <w:b/>
          <w:bCs/>
          <w:sz w:val="24"/>
          <w:szCs w:val="28"/>
        </w:rPr>
        <w:t>灯设计</w:t>
      </w:r>
      <w:proofErr w:type="gramEnd"/>
      <w:r w:rsidRPr="009C2BA2">
        <w:rPr>
          <w:rFonts w:ascii="仿宋" w:eastAsia="仿宋" w:hAnsi="仿宋" w:hint="eastAsia"/>
          <w:b/>
          <w:bCs/>
          <w:sz w:val="24"/>
          <w:szCs w:val="28"/>
        </w:rPr>
        <w:t>实验</w:t>
      </w:r>
    </w:p>
    <w:p w14:paraId="471BE2A9" w14:textId="7F68D061" w:rsidR="009C2BA2" w:rsidRDefault="00F87B90" w:rsidP="00F87B90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红绿黄色LED交替亮起。这里我修改了程序，实现了绿灯剩余三秒连闪三下的功能，更加真实。</w:t>
      </w:r>
    </w:p>
    <w:p w14:paraId="09639BD2" w14:textId="6B0B3A43" w:rsidR="009C2BA2" w:rsidRPr="00F87B90" w:rsidRDefault="00F87B90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F87B90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F87B90">
        <w:rPr>
          <w:rFonts w:ascii="仿宋" w:eastAsia="仿宋" w:hAnsi="仿宋"/>
          <w:b/>
          <w:bCs/>
          <w:sz w:val="24"/>
          <w:szCs w:val="28"/>
        </w:rPr>
        <w:t xml:space="preserve">4  </w:t>
      </w:r>
      <w:r w:rsidRPr="00F87B90">
        <w:rPr>
          <w:rFonts w:ascii="仿宋" w:eastAsia="仿宋" w:hAnsi="仿宋" w:hint="eastAsia"/>
          <w:b/>
          <w:bCs/>
          <w:sz w:val="24"/>
          <w:szCs w:val="28"/>
        </w:rPr>
        <w:t>广告</w:t>
      </w:r>
      <w:proofErr w:type="gramStart"/>
      <w:r w:rsidRPr="00F87B90">
        <w:rPr>
          <w:rFonts w:ascii="仿宋" w:eastAsia="仿宋" w:hAnsi="仿宋" w:hint="eastAsia"/>
          <w:b/>
          <w:bCs/>
          <w:sz w:val="24"/>
          <w:szCs w:val="28"/>
        </w:rPr>
        <w:t>灯效果</w:t>
      </w:r>
      <w:proofErr w:type="gramEnd"/>
      <w:r w:rsidRPr="00F87B90">
        <w:rPr>
          <w:rFonts w:ascii="仿宋" w:eastAsia="仿宋" w:hAnsi="仿宋" w:hint="eastAsia"/>
          <w:b/>
          <w:bCs/>
          <w:sz w:val="24"/>
          <w:szCs w:val="28"/>
        </w:rPr>
        <w:t>实验</w:t>
      </w:r>
    </w:p>
    <w:p w14:paraId="76ADE1D8" w14:textId="12C5F573" w:rsidR="00F87B90" w:rsidRDefault="00F87B90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F87B90">
        <w:rPr>
          <w:rFonts w:ascii="宋体" w:eastAsia="宋体" w:hAnsi="宋体" w:hint="eastAsia"/>
          <w:sz w:val="24"/>
          <w:szCs w:val="28"/>
        </w:rPr>
        <w:t>模拟广告灯效果。</w:t>
      </w:r>
      <w:r>
        <w:rPr>
          <w:rFonts w:ascii="宋体" w:eastAsia="宋体" w:hAnsi="宋体" w:hint="eastAsia"/>
          <w:sz w:val="24"/>
          <w:szCs w:val="28"/>
        </w:rPr>
        <w:t>类似流水灯。</w:t>
      </w:r>
    </w:p>
    <w:p w14:paraId="59A65D65" w14:textId="2028ADA3" w:rsidR="00F87B90" w:rsidRPr="003C08EF" w:rsidRDefault="00F87B90" w:rsidP="00F87B90">
      <w:pPr>
        <w:spacing w:line="276" w:lineRule="auto"/>
        <w:rPr>
          <w:rFonts w:ascii="仿宋" w:eastAsia="仿宋" w:hAnsi="仿宋" w:hint="eastAsia"/>
          <w:sz w:val="24"/>
          <w:szCs w:val="28"/>
        </w:rPr>
      </w:pPr>
      <w:r w:rsidRPr="003C08EF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3C08EF">
        <w:rPr>
          <w:rFonts w:ascii="仿宋" w:eastAsia="仿宋" w:hAnsi="仿宋"/>
          <w:b/>
          <w:bCs/>
          <w:sz w:val="24"/>
          <w:szCs w:val="28"/>
        </w:rPr>
        <w:t xml:space="preserve">5 </w:t>
      </w:r>
      <w:r w:rsidRPr="003C08EF">
        <w:rPr>
          <w:rFonts w:ascii="仿宋" w:eastAsia="仿宋" w:hAnsi="仿宋" w:hint="eastAsia"/>
          <w:b/>
          <w:bCs/>
          <w:sz w:val="24"/>
          <w:szCs w:val="28"/>
        </w:rPr>
        <w:t>按键控制</w:t>
      </w:r>
      <w:r w:rsidRPr="003C08EF">
        <w:rPr>
          <w:rFonts w:ascii="仿宋" w:eastAsia="仿宋" w:hAnsi="仿宋"/>
          <w:b/>
          <w:bCs/>
          <w:sz w:val="24"/>
          <w:szCs w:val="28"/>
        </w:rPr>
        <w:t>LED</w:t>
      </w:r>
      <w:r w:rsidRPr="003C08EF">
        <w:rPr>
          <w:rFonts w:ascii="仿宋" w:eastAsia="仿宋" w:hAnsi="仿宋" w:hint="eastAsia"/>
          <w:b/>
          <w:bCs/>
          <w:sz w:val="24"/>
          <w:szCs w:val="28"/>
        </w:rPr>
        <w:t>实验</w:t>
      </w:r>
    </w:p>
    <w:p w14:paraId="22DC6B5F" w14:textId="1F352ED7" w:rsidR="00F87B90" w:rsidRDefault="00F87B90" w:rsidP="00F87B90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F87B90">
        <w:rPr>
          <w:rFonts w:ascii="宋体" w:eastAsia="宋体" w:hAnsi="宋体" w:hint="eastAsia"/>
          <w:sz w:val="24"/>
          <w:szCs w:val="28"/>
        </w:rPr>
        <w:t>用</w:t>
      </w:r>
      <w:r w:rsidR="00D847AA">
        <w:rPr>
          <w:rFonts w:ascii="宋体" w:eastAsia="宋体" w:hAnsi="宋体" w:hint="eastAsia"/>
          <w:sz w:val="24"/>
          <w:szCs w:val="28"/>
        </w:rPr>
        <w:t>一个按键</w:t>
      </w:r>
      <w:r w:rsidRPr="00F87B90">
        <w:rPr>
          <w:rFonts w:ascii="宋体" w:eastAsia="宋体" w:hAnsi="宋体" w:hint="eastAsia"/>
          <w:sz w:val="24"/>
          <w:szCs w:val="28"/>
        </w:rPr>
        <w:t>控制LE</w:t>
      </w:r>
      <w:r w:rsidR="00D847AA">
        <w:rPr>
          <w:rFonts w:ascii="宋体" w:eastAsia="宋体" w:hAnsi="宋体" w:hint="eastAsia"/>
          <w:sz w:val="24"/>
          <w:szCs w:val="28"/>
        </w:rPr>
        <w:t>D</w:t>
      </w:r>
      <w:r w:rsidRPr="00F87B90">
        <w:rPr>
          <w:rFonts w:ascii="宋体" w:eastAsia="宋体" w:hAnsi="宋体" w:hint="eastAsia"/>
          <w:sz w:val="24"/>
          <w:szCs w:val="28"/>
        </w:rPr>
        <w:t>的亮灭。</w:t>
      </w:r>
    </w:p>
    <w:p w14:paraId="6602895C" w14:textId="15D016E6" w:rsidR="00F87B90" w:rsidRPr="003C08EF" w:rsidRDefault="003C08EF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3C08EF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3C08EF">
        <w:rPr>
          <w:rFonts w:ascii="仿宋" w:eastAsia="仿宋" w:hAnsi="仿宋"/>
          <w:b/>
          <w:bCs/>
          <w:sz w:val="24"/>
          <w:szCs w:val="28"/>
        </w:rPr>
        <w:t xml:space="preserve">6 </w:t>
      </w:r>
      <w:r w:rsidRPr="003C08EF">
        <w:rPr>
          <w:rFonts w:ascii="仿宋" w:eastAsia="仿宋" w:hAnsi="仿宋" w:hint="eastAsia"/>
          <w:b/>
          <w:bCs/>
          <w:sz w:val="24"/>
          <w:szCs w:val="28"/>
        </w:rPr>
        <w:t>抢答器设计实验</w:t>
      </w:r>
    </w:p>
    <w:p w14:paraId="4C9EB50C" w14:textId="2481D05C" w:rsidR="003C08EF" w:rsidRDefault="003C08EF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b/>
          <w:bCs/>
          <w:sz w:val="24"/>
          <w:szCs w:val="28"/>
        </w:rPr>
        <w:tab/>
      </w:r>
      <w:r w:rsidRPr="003C08EF">
        <w:rPr>
          <w:rFonts w:ascii="宋体" w:eastAsia="宋体" w:hAnsi="宋体" w:hint="eastAsia"/>
          <w:sz w:val="24"/>
          <w:szCs w:val="28"/>
        </w:rPr>
        <w:t>用三个按钮控制三个LED灯的亮灭。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6"/>
        <w:gridCol w:w="4110"/>
      </w:tblGrid>
      <w:tr w:rsidR="003C08EF" w14:paraId="4BC928AB" w14:textId="77777777" w:rsidTr="003C08EF">
        <w:trPr>
          <w:jc w:val="center"/>
        </w:trPr>
        <w:tc>
          <w:tcPr>
            <w:tcW w:w="4186" w:type="dxa"/>
          </w:tcPr>
          <w:p w14:paraId="4F5A1BDE" w14:textId="20F706F8" w:rsidR="003C08EF" w:rsidRPr="009C2BA2" w:rsidRDefault="003C08EF" w:rsidP="00021BFC">
            <w:pPr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 w:rsidRPr="003C08EF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0D2C0A97" wp14:editId="63DAB772">
                  <wp:extent cx="2383558" cy="1787525"/>
                  <wp:effectExtent l="0" t="0" r="0" b="3175"/>
                  <wp:docPr id="13396181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17" t="29617"/>
                          <a:stretch/>
                        </pic:blipFill>
                        <pic:spPr bwMode="auto">
                          <a:xfrm>
                            <a:off x="0" y="0"/>
                            <a:ext cx="2395480" cy="1796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EEBEBFD" w14:textId="239DE97A" w:rsidR="003C08EF" w:rsidRPr="00F87B90" w:rsidRDefault="003C08EF" w:rsidP="00021BFC">
            <w:pPr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 w:rsidRPr="003C08EF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77F7A6AC" wp14:editId="51CA959E">
                  <wp:extent cx="2383558" cy="1787525"/>
                  <wp:effectExtent l="0" t="0" r="0" b="3175"/>
                  <wp:docPr id="73370994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131" cy="1794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8EF" w14:paraId="1D0DA95F" w14:textId="77777777" w:rsidTr="003C08EF">
        <w:trPr>
          <w:jc w:val="center"/>
        </w:trPr>
        <w:tc>
          <w:tcPr>
            <w:tcW w:w="4186" w:type="dxa"/>
          </w:tcPr>
          <w:p w14:paraId="7F2A0734" w14:textId="757D8DE3" w:rsidR="003C08EF" w:rsidRPr="00F87B90" w:rsidRDefault="003C08EF" w:rsidP="00021BFC">
            <w:pPr>
              <w:tabs>
                <w:tab w:val="left" w:pos="820"/>
              </w:tabs>
              <w:spacing w:line="276" w:lineRule="auto"/>
              <w:jc w:val="center"/>
              <w:rPr>
                <w:rFonts w:ascii="宋体" w:eastAsia="宋体" w:hAnsi="宋体"/>
                <w:noProof/>
                <w:sz w:val="24"/>
                <w:szCs w:val="28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t>（</w:t>
            </w:r>
            <w:r w:rsidRPr="00F87B90">
              <w:rPr>
                <w:rFonts w:ascii="宋体" w:eastAsia="宋体" w:hAnsi="宋体" w:hint="eastAsia"/>
                <w:sz w:val="24"/>
                <w:szCs w:val="28"/>
              </w:rPr>
              <w:t>例程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4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</w:p>
        </w:tc>
        <w:tc>
          <w:tcPr>
            <w:tcW w:w="4110" w:type="dxa"/>
          </w:tcPr>
          <w:p w14:paraId="0A6342FD" w14:textId="6CB92191" w:rsidR="003C08EF" w:rsidRPr="00F87B90" w:rsidRDefault="003C08EF" w:rsidP="00021BFC">
            <w:pPr>
              <w:spacing w:line="276" w:lineRule="auto"/>
              <w:jc w:val="center"/>
              <w:rPr>
                <w:rFonts w:ascii="宋体" w:eastAsia="宋体" w:hAnsi="宋体" w:hint="eastAsia"/>
                <w:noProof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</w:t>
            </w:r>
            <w:r w:rsidRPr="00F87B90">
              <w:rPr>
                <w:rFonts w:ascii="宋体" w:eastAsia="宋体" w:hAnsi="宋体" w:hint="eastAsia"/>
                <w:sz w:val="24"/>
                <w:szCs w:val="28"/>
              </w:rPr>
              <w:t>例程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6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，下同）</w:t>
            </w: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t>红灯</w:t>
            </w:r>
          </w:p>
        </w:tc>
      </w:tr>
      <w:tr w:rsidR="003C08EF" w14:paraId="07DAB934" w14:textId="77777777" w:rsidTr="003C08EF">
        <w:trPr>
          <w:jc w:val="center"/>
        </w:trPr>
        <w:tc>
          <w:tcPr>
            <w:tcW w:w="4186" w:type="dxa"/>
          </w:tcPr>
          <w:p w14:paraId="3027639A" w14:textId="26A48483" w:rsidR="003C08EF" w:rsidRDefault="003C08EF" w:rsidP="00021BFC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3C08EF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7EDF1FE3" wp14:editId="18B423B5">
                  <wp:extent cx="2431572" cy="1825289"/>
                  <wp:effectExtent l="0" t="0" r="6985" b="3810"/>
                  <wp:docPr id="173737524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43822" cy="183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7224C65C" w14:textId="22092E5B" w:rsidR="003C08EF" w:rsidRDefault="003C08EF" w:rsidP="00021BFC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3C08EF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386DE4AB" wp14:editId="74B32C37">
                  <wp:extent cx="2408112" cy="1805940"/>
                  <wp:effectExtent l="0" t="0" r="0" b="3810"/>
                  <wp:docPr id="36668709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415" cy="1812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8EF" w14:paraId="7B0A6621" w14:textId="77777777" w:rsidTr="003C08EF">
        <w:trPr>
          <w:jc w:val="center"/>
        </w:trPr>
        <w:tc>
          <w:tcPr>
            <w:tcW w:w="4186" w:type="dxa"/>
          </w:tcPr>
          <w:p w14:paraId="6CFFA414" w14:textId="77777777" w:rsidR="003C08EF" w:rsidRDefault="003C08EF" w:rsidP="00021BFC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绿灯</w:t>
            </w:r>
          </w:p>
        </w:tc>
        <w:tc>
          <w:tcPr>
            <w:tcW w:w="4110" w:type="dxa"/>
          </w:tcPr>
          <w:p w14:paraId="26468934" w14:textId="77777777" w:rsidR="003C08EF" w:rsidRDefault="003C08EF" w:rsidP="00021BFC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黄灯</w:t>
            </w:r>
          </w:p>
        </w:tc>
      </w:tr>
    </w:tbl>
    <w:p w14:paraId="222DD572" w14:textId="21691F42" w:rsidR="003C08EF" w:rsidRPr="003C08EF" w:rsidRDefault="003C08EF" w:rsidP="003C08EF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7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模拟量读取</w:t>
      </w:r>
    </w:p>
    <w:p w14:paraId="165DD5AE" w14:textId="75D3E411" w:rsidR="003C08EF" w:rsidRDefault="003C08EF" w:rsidP="00594771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调节电位器，串口监视器上数字变化，LED灯亮度也在变化。</w:t>
      </w:r>
    </w:p>
    <w:p w14:paraId="73F986D7" w14:textId="58E0F99F" w:rsidR="00B86A60" w:rsidRPr="00D575C3" w:rsidRDefault="003E01A5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8 PWM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调控灯光亮度</w:t>
      </w:r>
    </w:p>
    <w:p w14:paraId="2F5E74B6" w14:textId="06A22C05" w:rsidR="003E01A5" w:rsidRDefault="00AB246E" w:rsidP="00594771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AB246E">
        <w:rPr>
          <w:rFonts w:ascii="宋体" w:eastAsia="宋体" w:hAnsi="宋体"/>
          <w:sz w:val="24"/>
          <w:szCs w:val="28"/>
        </w:rPr>
        <w:t>PWM</w:t>
      </w:r>
      <w:r w:rsidRPr="00AB246E">
        <w:rPr>
          <w:rFonts w:ascii="宋体" w:eastAsia="宋体" w:hAnsi="宋体" w:hint="eastAsia"/>
          <w:sz w:val="24"/>
          <w:szCs w:val="28"/>
        </w:rPr>
        <w:t>就是一种利用数字方法得到模拟输出电压的技术。</w:t>
      </w:r>
    </w:p>
    <w:p w14:paraId="33980E01" w14:textId="3BB427AA" w:rsidR="00AB246E" w:rsidRPr="00AB246E" w:rsidRDefault="00AB246E" w:rsidP="00AB246E">
      <w:pPr>
        <w:spacing w:line="276" w:lineRule="auto"/>
        <w:jc w:val="center"/>
        <w:rPr>
          <w:rFonts w:ascii="宋体" w:eastAsia="宋体" w:hAnsi="宋体" w:hint="eastAsia"/>
          <w:sz w:val="24"/>
          <w:szCs w:val="28"/>
          <w:bdr w:val="single" w:sz="4" w:space="0" w:color="auto"/>
        </w:rPr>
      </w:pPr>
      <w:r w:rsidRPr="00AB246E">
        <w:rPr>
          <w:rFonts w:ascii="宋体" w:eastAsia="宋体" w:hAnsi="宋体" w:hint="eastAsia"/>
          <w:sz w:val="24"/>
          <w:szCs w:val="28"/>
          <w:bdr w:val="single" w:sz="4" w:space="0" w:color="auto"/>
        </w:rPr>
        <w:t>输出模拟电压  = 占空比 × 电压幅度（5V）</w:t>
      </w:r>
    </w:p>
    <w:p w14:paraId="0AB62476" w14:textId="49D53003" w:rsidR="00B86A60" w:rsidRPr="00D575C3" w:rsidRDefault="003E01A5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9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温度传感器</w:t>
      </w:r>
    </w:p>
    <w:p w14:paraId="36E6ACE4" w14:textId="27495726" w:rsidR="00B86A60" w:rsidRDefault="00594771" w:rsidP="00594771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通过温度传感器获取温度。将手靠近传感器，串口监视器上读数发生变化。</w:t>
      </w:r>
    </w:p>
    <w:p w14:paraId="687385AE" w14:textId="129FC879" w:rsidR="00594771" w:rsidRDefault="00594771" w:rsidP="00594771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10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蜂鸣器发声</w:t>
      </w:r>
    </w:p>
    <w:p w14:paraId="312859F8" w14:textId="280E98EF" w:rsidR="009E13D6" w:rsidRPr="009E13D6" w:rsidRDefault="009E13D6" w:rsidP="009E13D6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9E13D6">
        <w:rPr>
          <w:rFonts w:ascii="宋体" w:eastAsia="宋体" w:hAnsi="宋体" w:hint="eastAsia"/>
          <w:sz w:val="24"/>
          <w:szCs w:val="28"/>
        </w:rPr>
        <w:t>利用蜂鸣器发出不同频率声音产生乐曲。</w:t>
      </w:r>
    </w:p>
    <w:p w14:paraId="24017E2A" w14:textId="16DA7438" w:rsidR="00594771" w:rsidRDefault="00594771" w:rsidP="00594771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lastRenderedPageBreak/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11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光控声音</w:t>
      </w:r>
    </w:p>
    <w:p w14:paraId="7B729126" w14:textId="3BC509EE" w:rsidR="009E13D6" w:rsidRPr="009E13D6" w:rsidRDefault="009E13D6" w:rsidP="00594771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仿宋" w:eastAsia="仿宋" w:hAnsi="仿宋"/>
          <w:b/>
          <w:bCs/>
          <w:sz w:val="24"/>
          <w:szCs w:val="28"/>
        </w:rPr>
        <w:tab/>
      </w:r>
      <w:r w:rsidRPr="009E13D6">
        <w:rPr>
          <w:rFonts w:ascii="宋体" w:eastAsia="宋体" w:hAnsi="宋体" w:hint="eastAsia"/>
          <w:sz w:val="24"/>
          <w:szCs w:val="28"/>
        </w:rPr>
        <w:t>光亮处发声。</w:t>
      </w:r>
    </w:p>
    <w:p w14:paraId="45CC318E" w14:textId="55A94CE7" w:rsidR="00594771" w:rsidRDefault="00594771" w:rsidP="00594771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12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火焰报警</w:t>
      </w:r>
    </w:p>
    <w:p w14:paraId="2C64E481" w14:textId="43D8B5DA" w:rsidR="009E13D6" w:rsidRPr="0091563B" w:rsidRDefault="009E13D6" w:rsidP="00594771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仿宋" w:eastAsia="仿宋" w:hAnsi="仿宋"/>
          <w:b/>
          <w:bCs/>
          <w:sz w:val="24"/>
          <w:szCs w:val="28"/>
        </w:rPr>
        <w:tab/>
      </w:r>
      <w:r w:rsidR="0091563B" w:rsidRPr="0091563B">
        <w:rPr>
          <w:rFonts w:ascii="宋体" w:eastAsia="宋体" w:hAnsi="宋体" w:hint="eastAsia"/>
          <w:sz w:val="24"/>
          <w:szCs w:val="28"/>
        </w:rPr>
        <w:t>检测到烟雾时，蜂鸣器发声。</w:t>
      </w:r>
    </w:p>
    <w:p w14:paraId="767AF569" w14:textId="5AF81B79" w:rsidR="00594771" w:rsidRDefault="00917393" w:rsidP="00594771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13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感热灯</w:t>
      </w:r>
    </w:p>
    <w:p w14:paraId="6EE07F12" w14:textId="6F43A105" w:rsidR="0091563B" w:rsidRPr="0091563B" w:rsidRDefault="0091563B" w:rsidP="00594771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仿宋" w:eastAsia="仿宋" w:hAnsi="仿宋"/>
          <w:b/>
          <w:bCs/>
          <w:sz w:val="24"/>
          <w:szCs w:val="28"/>
        </w:rPr>
        <w:tab/>
      </w:r>
      <w:r w:rsidRPr="0091563B">
        <w:rPr>
          <w:rFonts w:ascii="宋体" w:eastAsia="宋体" w:hAnsi="宋体" w:hint="eastAsia"/>
          <w:sz w:val="24"/>
          <w:szCs w:val="28"/>
        </w:rPr>
        <w:t>当热到一定程度时，LED灯亮起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020FEE5B" w14:textId="656BF094" w:rsidR="00917393" w:rsidRPr="0091563B" w:rsidRDefault="0091563B" w:rsidP="00917393">
      <w:pPr>
        <w:spacing w:line="276" w:lineRule="auto"/>
        <w:ind w:firstLine="420"/>
        <w:rPr>
          <w:rFonts w:ascii="仿宋" w:eastAsia="仿宋" w:hAnsi="仿宋" w:hint="eastAsia"/>
          <w:sz w:val="24"/>
          <w:szCs w:val="28"/>
        </w:rPr>
      </w:pPr>
      <w:r w:rsidRPr="0091563B">
        <w:rPr>
          <w:rFonts w:ascii="仿宋" w:eastAsia="仿宋" w:hAnsi="仿宋" w:hint="eastAsia"/>
          <w:sz w:val="24"/>
          <w:szCs w:val="28"/>
        </w:rPr>
        <w:t>注：</w:t>
      </w:r>
      <w:r w:rsidR="00917393" w:rsidRPr="0091563B">
        <w:rPr>
          <w:rFonts w:ascii="仿宋" w:eastAsia="仿宋" w:hAnsi="仿宋" w:hint="eastAsia"/>
          <w:sz w:val="24"/>
          <w:szCs w:val="28"/>
        </w:rPr>
        <w:t>以上四个例程，</w:t>
      </w:r>
      <w:proofErr w:type="gramStart"/>
      <w:r w:rsidR="00917393" w:rsidRPr="0091563B">
        <w:rPr>
          <w:rFonts w:ascii="仿宋" w:eastAsia="仿宋" w:hAnsi="仿宋" w:hint="eastAsia"/>
          <w:sz w:val="24"/>
          <w:szCs w:val="28"/>
        </w:rPr>
        <w:t>因现象</w:t>
      </w:r>
      <w:proofErr w:type="gramEnd"/>
      <w:r w:rsidR="00917393" w:rsidRPr="0091563B">
        <w:rPr>
          <w:rFonts w:ascii="仿宋" w:eastAsia="仿宋" w:hAnsi="仿宋" w:hint="eastAsia"/>
          <w:sz w:val="24"/>
          <w:szCs w:val="28"/>
        </w:rPr>
        <w:t>无法在报告内展现，故没有实验结果。不过，在例程13中，将热敏电阻换成光敏电阻，效果很明显，下图也给出了LED端的波形图。</w:t>
      </w:r>
    </w:p>
    <w:tbl>
      <w:tblPr>
        <w:tblStyle w:val="ae"/>
        <w:tblpPr w:leftFromText="180" w:rightFromText="180" w:vertAnchor="text" w:horzAnchor="margin" w:tblpY="2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189"/>
        <w:gridCol w:w="4132"/>
      </w:tblGrid>
      <w:tr w:rsidR="00C70CA2" w14:paraId="1C29A848" w14:textId="77777777" w:rsidTr="00C70CA2">
        <w:tc>
          <w:tcPr>
            <w:tcW w:w="1985" w:type="dxa"/>
          </w:tcPr>
          <w:p w14:paraId="4B026533" w14:textId="777777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3C08EF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24F5CDEA" wp14:editId="04E93D90">
                  <wp:extent cx="1158919" cy="2311400"/>
                  <wp:effectExtent l="0" t="0" r="3175" b="0"/>
                  <wp:docPr id="927146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" r="22413" b="65918"/>
                          <a:stretch/>
                        </pic:blipFill>
                        <pic:spPr bwMode="auto">
                          <a:xfrm>
                            <a:off x="0" y="0"/>
                            <a:ext cx="1160175" cy="231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</w:tcPr>
          <w:p w14:paraId="35F13F67" w14:textId="777777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594771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02EB6F98" wp14:editId="1D24C920">
                  <wp:extent cx="1289050" cy="2190133"/>
                  <wp:effectExtent l="0" t="0" r="6350" b="635"/>
                  <wp:docPr id="161208543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648" r="37765" b="44014"/>
                          <a:stretch/>
                        </pic:blipFill>
                        <pic:spPr bwMode="auto">
                          <a:xfrm>
                            <a:off x="0" y="0"/>
                            <a:ext cx="1299751" cy="2208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</w:tcPr>
          <w:p w14:paraId="031A1F26" w14:textId="777777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drawing>
                <wp:inline distT="0" distB="0" distL="0" distR="0" wp14:anchorId="27449F3B" wp14:editId="4491AC01">
                  <wp:extent cx="2563842" cy="1923655"/>
                  <wp:effectExtent l="0" t="0" r="8255" b="635"/>
                  <wp:docPr id="195122398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897" cy="1926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CA2" w14:paraId="0C7CA5EB" w14:textId="77777777" w:rsidTr="00C70CA2">
        <w:trPr>
          <w:trHeight w:val="135"/>
        </w:trPr>
        <w:tc>
          <w:tcPr>
            <w:tcW w:w="1985" w:type="dxa"/>
          </w:tcPr>
          <w:p w14:paraId="0529A3D6" w14:textId="777777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（例程7）</w:t>
            </w:r>
          </w:p>
        </w:tc>
        <w:tc>
          <w:tcPr>
            <w:tcW w:w="2189" w:type="dxa"/>
          </w:tcPr>
          <w:p w14:paraId="297EEC69" w14:textId="777777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（例程9）</w:t>
            </w:r>
          </w:p>
        </w:tc>
        <w:tc>
          <w:tcPr>
            <w:tcW w:w="4132" w:type="dxa"/>
          </w:tcPr>
          <w:p w14:paraId="05403D4F" w14:textId="4B498477" w:rsidR="00C70CA2" w:rsidRDefault="00C70CA2" w:rsidP="00C70CA2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（例程13</w:t>
            </w:r>
            <w:r w:rsidR="0091563B">
              <w:rPr>
                <w:rFonts w:ascii="宋体" w:eastAsia="宋体" w:hAnsi="宋体" w:hint="eastAsia"/>
                <w:sz w:val="24"/>
                <w:szCs w:val="28"/>
              </w:rPr>
              <w:t>改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）PWM波</w:t>
            </w:r>
          </w:p>
        </w:tc>
      </w:tr>
    </w:tbl>
    <w:p w14:paraId="7339F921" w14:textId="7B42DDD3" w:rsidR="00917393" w:rsidRPr="00D575C3" w:rsidRDefault="00917393" w:rsidP="00594771">
      <w:pPr>
        <w:spacing w:line="276" w:lineRule="auto"/>
        <w:rPr>
          <w:rFonts w:ascii="仿宋" w:eastAsia="仿宋" w:hAnsi="仿宋" w:hint="eastAsia"/>
          <w:sz w:val="24"/>
          <w:szCs w:val="28"/>
        </w:rPr>
      </w:pPr>
      <w:r w:rsidRPr="00D575C3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575C3">
        <w:rPr>
          <w:rFonts w:ascii="仿宋" w:eastAsia="仿宋" w:hAnsi="仿宋"/>
          <w:b/>
          <w:bCs/>
          <w:sz w:val="24"/>
          <w:szCs w:val="28"/>
        </w:rPr>
        <w:t xml:space="preserve">14 </w:t>
      </w:r>
      <w:r w:rsidRPr="00D575C3">
        <w:rPr>
          <w:rFonts w:ascii="仿宋" w:eastAsia="仿宋" w:hAnsi="仿宋" w:hint="eastAsia"/>
          <w:b/>
          <w:bCs/>
          <w:sz w:val="24"/>
          <w:szCs w:val="28"/>
        </w:rPr>
        <w:t>倾斜开关</w:t>
      </w:r>
    </w:p>
    <w:p w14:paraId="4B1C32A8" w14:textId="21248CCE" w:rsidR="00594771" w:rsidRDefault="0091563B" w:rsidP="00594771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倾斜拓展版到一定角度时，LED灯熄灭。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6"/>
        <w:gridCol w:w="3990"/>
      </w:tblGrid>
      <w:tr w:rsidR="0091563B" w14:paraId="4CAA5BC7" w14:textId="77777777" w:rsidTr="0091563B">
        <w:tc>
          <w:tcPr>
            <w:tcW w:w="4148" w:type="dxa"/>
          </w:tcPr>
          <w:p w14:paraId="02FB5D08" w14:textId="13C702B3" w:rsidR="0091563B" w:rsidRDefault="0091563B" w:rsidP="0091563B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BF42D3" wp14:editId="74B60AA6">
                  <wp:extent cx="2628900" cy="2306913"/>
                  <wp:effectExtent l="0" t="0" r="0" b="0"/>
                  <wp:docPr id="200899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99896" name=""/>
                          <pic:cNvPicPr/>
                        </pic:nvPicPr>
                        <pic:blipFill rotWithShape="1">
                          <a:blip r:embed="rId18"/>
                          <a:srcRect t="1357"/>
                          <a:stretch/>
                        </pic:blipFill>
                        <pic:spPr bwMode="auto">
                          <a:xfrm>
                            <a:off x="0" y="0"/>
                            <a:ext cx="2643801" cy="231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02CAB0A" w14:textId="12620240" w:rsidR="0091563B" w:rsidRDefault="0091563B" w:rsidP="0091563B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FD1D4D" wp14:editId="2D4FD1A7">
                  <wp:extent cx="2413000" cy="2302605"/>
                  <wp:effectExtent l="0" t="0" r="6350" b="2540"/>
                  <wp:docPr id="3205521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55215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345" cy="2316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63B" w14:paraId="42709B04" w14:textId="77777777" w:rsidTr="0091563B">
        <w:tc>
          <w:tcPr>
            <w:tcW w:w="4148" w:type="dxa"/>
          </w:tcPr>
          <w:p w14:paraId="3E8FB429" w14:textId="08037F1D" w:rsidR="0091563B" w:rsidRDefault="0091563B" w:rsidP="0091563B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14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亮</w:t>
            </w:r>
          </w:p>
        </w:tc>
        <w:tc>
          <w:tcPr>
            <w:tcW w:w="4148" w:type="dxa"/>
          </w:tcPr>
          <w:p w14:paraId="29FF4E6E" w14:textId="6CAF8BD0" w:rsidR="0091563B" w:rsidRDefault="0091563B" w:rsidP="0091563B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灭</w:t>
            </w:r>
          </w:p>
        </w:tc>
      </w:tr>
    </w:tbl>
    <w:p w14:paraId="13334390" w14:textId="3D44471C" w:rsidR="003C08EF" w:rsidRPr="00D86DB8" w:rsidRDefault="00DE05F0" w:rsidP="00702A1D">
      <w:pPr>
        <w:spacing w:line="276" w:lineRule="auto"/>
        <w:rPr>
          <w:rFonts w:ascii="仿宋" w:eastAsia="仿宋" w:hAnsi="仿宋"/>
          <w:sz w:val="24"/>
          <w:szCs w:val="28"/>
        </w:rPr>
      </w:pPr>
      <w:r w:rsidRPr="00D86DB8">
        <w:rPr>
          <w:rFonts w:ascii="仿宋" w:eastAsia="仿宋" w:hAnsi="仿宋" w:hint="eastAsia"/>
          <w:b/>
          <w:bCs/>
          <w:sz w:val="24"/>
          <w:szCs w:val="28"/>
        </w:rPr>
        <w:t xml:space="preserve">例程15 </w:t>
      </w:r>
      <w:r w:rsidRPr="00D86DB8">
        <w:rPr>
          <w:rFonts w:ascii="仿宋" w:eastAsia="仿宋" w:hAnsi="仿宋"/>
          <w:b/>
          <w:bCs/>
          <w:sz w:val="24"/>
          <w:szCs w:val="28"/>
        </w:rPr>
        <w:t xml:space="preserve">74595 </w:t>
      </w:r>
      <w:r w:rsidRPr="00D86DB8">
        <w:rPr>
          <w:rFonts w:ascii="仿宋" w:eastAsia="仿宋" w:hAnsi="仿宋" w:hint="eastAsia"/>
          <w:b/>
          <w:bCs/>
          <w:sz w:val="24"/>
          <w:szCs w:val="28"/>
        </w:rPr>
        <w:t>接口扩展</w:t>
      </w:r>
    </w:p>
    <w:p w14:paraId="0F3BA4E8" w14:textId="77777777" w:rsidR="007F4AA4" w:rsidRDefault="00DE05F0" w:rsidP="00AC1DFE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借助该拓展，用三个Arduino端口就可以控制</w:t>
      </w:r>
    </w:p>
    <w:p w14:paraId="771BAED3" w14:textId="25F37FAF" w:rsidR="003C08EF" w:rsidRDefault="00DE05F0" w:rsidP="00AC1DFE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8个LED灯，</w:t>
      </w:r>
      <w:r w:rsidR="00AC1DFE">
        <w:rPr>
          <w:rFonts w:ascii="宋体" w:eastAsia="宋体" w:hAnsi="宋体" w:hint="eastAsia"/>
          <w:sz w:val="24"/>
          <w:szCs w:val="28"/>
        </w:rPr>
        <w:t xml:space="preserve"> 一个</w:t>
      </w:r>
      <w:r>
        <w:rPr>
          <w:rFonts w:ascii="宋体" w:eastAsia="宋体" w:hAnsi="宋体" w:hint="eastAsia"/>
          <w:sz w:val="24"/>
          <w:szCs w:val="28"/>
        </w:rPr>
        <w:t>8比特数</w:t>
      </w:r>
      <w:r w:rsidR="00AC1DFE">
        <w:rPr>
          <w:rFonts w:ascii="宋体" w:eastAsia="宋体" w:hAnsi="宋体" w:hint="eastAsia"/>
          <w:sz w:val="24"/>
          <w:szCs w:val="28"/>
        </w:rPr>
        <w:t>的各位数字刚好与这些灯一一对应。</w:t>
      </w:r>
    </w:p>
    <w:p w14:paraId="724A1410" w14:textId="5883D9CA" w:rsidR="00DE05F0" w:rsidRDefault="00AC1DFE" w:rsidP="00AC1DFE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在本例中，</w:t>
      </w:r>
      <w:r>
        <w:rPr>
          <w:rFonts w:ascii="宋体" w:eastAsia="宋体" w:hAnsi="宋体" w:hint="eastAsia"/>
          <w:sz w:val="24"/>
          <w:szCs w:val="28"/>
        </w:rPr>
        <w:t>这个八比特数的范围为[0,2</w:t>
      </w:r>
      <w:r w:rsidRPr="00AC1DFE">
        <w:rPr>
          <w:rFonts w:ascii="宋体" w:eastAsia="宋体" w:hAnsi="宋体" w:hint="eastAsia"/>
          <w:sz w:val="24"/>
          <w:szCs w:val="28"/>
          <w:vertAlign w:val="superscript"/>
        </w:rPr>
        <w:t>8</w:t>
      </w:r>
      <w:r>
        <w:rPr>
          <w:rFonts w:ascii="宋体" w:eastAsia="宋体" w:hAnsi="宋体" w:hint="eastAsia"/>
          <w:sz w:val="24"/>
          <w:szCs w:val="28"/>
        </w:rPr>
        <w:t>-1]，步长为1。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06"/>
      </w:tblGrid>
      <w:tr w:rsidR="00D86DB8" w14:paraId="6BF7E172" w14:textId="77777777" w:rsidTr="00D86DB8">
        <w:tc>
          <w:tcPr>
            <w:tcW w:w="4090" w:type="dxa"/>
          </w:tcPr>
          <w:p w14:paraId="69A719F9" w14:textId="081D0594" w:rsidR="00D86DB8" w:rsidRDefault="00D86DB8" w:rsidP="00702A1D">
            <w:pPr>
              <w:spacing w:line="276" w:lineRule="auto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lastRenderedPageBreak/>
              <w:drawing>
                <wp:inline distT="0" distB="0" distL="0" distR="0" wp14:anchorId="5C6BBF81" wp14:editId="0E67989C">
                  <wp:extent cx="2400300" cy="931201"/>
                  <wp:effectExtent l="0" t="0" r="0" b="2540"/>
                  <wp:docPr id="19527783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2345" cy="943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6" w:type="dxa"/>
          </w:tcPr>
          <w:p w14:paraId="4A9C5F11" w14:textId="01305DC8" w:rsidR="00D86DB8" w:rsidRDefault="00D86DB8" w:rsidP="00702A1D">
            <w:pPr>
              <w:spacing w:line="276" w:lineRule="auto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8"/>
              </w:rPr>
              <w:drawing>
                <wp:inline distT="0" distB="0" distL="0" distR="0" wp14:anchorId="378A6AF1" wp14:editId="212B1F97">
                  <wp:extent cx="2533650" cy="805884"/>
                  <wp:effectExtent l="0" t="0" r="0" b="0"/>
                  <wp:docPr id="58638317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331" cy="8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59BEC" w14:textId="53B40F56" w:rsidR="003C08EF" w:rsidRPr="003C08EF" w:rsidRDefault="00D86DB8" w:rsidP="00D86DB8">
      <w:pPr>
        <w:spacing w:line="276" w:lineRule="auto"/>
        <w:jc w:val="center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（例程15）</w:t>
      </w:r>
    </w:p>
    <w:p w14:paraId="0106882D" w14:textId="14F94895" w:rsidR="00D86DB8" w:rsidRPr="00D86DB8" w:rsidRDefault="00D86DB8" w:rsidP="00702A1D">
      <w:pPr>
        <w:spacing w:line="276" w:lineRule="auto"/>
        <w:rPr>
          <w:rFonts w:ascii="仿宋" w:eastAsia="仿宋" w:hAnsi="仿宋"/>
          <w:sz w:val="24"/>
          <w:szCs w:val="28"/>
        </w:rPr>
      </w:pPr>
      <w:r w:rsidRPr="00D86DB8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86DB8">
        <w:rPr>
          <w:rFonts w:ascii="仿宋" w:eastAsia="仿宋" w:hAnsi="仿宋"/>
          <w:b/>
          <w:bCs/>
          <w:sz w:val="24"/>
          <w:szCs w:val="28"/>
        </w:rPr>
        <w:t>16 8</w:t>
      </w:r>
      <w:r w:rsidR="00BF6BCC">
        <w:rPr>
          <w:rFonts w:ascii="仿宋" w:eastAsia="仿宋" w:hAnsi="仿宋" w:hint="eastAsia"/>
          <w:b/>
          <w:bCs/>
          <w:sz w:val="24"/>
          <w:szCs w:val="28"/>
        </w:rPr>
        <w:t>×</w:t>
      </w:r>
      <w:r w:rsidRPr="00D86DB8">
        <w:rPr>
          <w:rFonts w:ascii="仿宋" w:eastAsia="仿宋" w:hAnsi="仿宋"/>
          <w:b/>
          <w:bCs/>
          <w:sz w:val="24"/>
          <w:szCs w:val="28"/>
        </w:rPr>
        <w:t>8</w:t>
      </w:r>
      <w:r w:rsidRPr="00D86DB8">
        <w:rPr>
          <w:rFonts w:ascii="仿宋" w:eastAsia="仿宋" w:hAnsi="仿宋" w:hint="eastAsia"/>
          <w:b/>
          <w:bCs/>
          <w:sz w:val="24"/>
          <w:szCs w:val="28"/>
        </w:rPr>
        <w:t>点阵</w:t>
      </w:r>
    </w:p>
    <w:p w14:paraId="22F1987E" w14:textId="7FCE0D12" w:rsidR="00D86DB8" w:rsidRPr="00D86DB8" w:rsidRDefault="00D86DB8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 w:rsidRPr="00D86DB8">
        <w:rPr>
          <w:rFonts w:ascii="宋体" w:eastAsia="宋体" w:hAnsi="宋体" w:hint="eastAsia"/>
          <w:sz w:val="24"/>
          <w:szCs w:val="28"/>
        </w:rPr>
        <w:t>实现ABCDEFGHI依次显示。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D86DB8" w14:paraId="67A35A56" w14:textId="77777777" w:rsidTr="00D86DB8">
        <w:tc>
          <w:tcPr>
            <w:tcW w:w="4148" w:type="dxa"/>
          </w:tcPr>
          <w:p w14:paraId="54319899" w14:textId="3DD33541" w:rsidR="00D86DB8" w:rsidRDefault="00D86DB8" w:rsidP="00702A1D">
            <w:pPr>
              <w:spacing w:line="276" w:lineRule="auto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AEE27E" wp14:editId="5265FA41">
                  <wp:extent cx="2355850" cy="1326265"/>
                  <wp:effectExtent l="0" t="0" r="6350" b="7620"/>
                  <wp:docPr id="5958941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89415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223" cy="133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DB804F8" w14:textId="1A0A81E6" w:rsidR="00D86DB8" w:rsidRDefault="00D86DB8" w:rsidP="00702A1D">
            <w:pPr>
              <w:spacing w:line="276" w:lineRule="auto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26032A" wp14:editId="7DA80FB4">
                  <wp:extent cx="2352739" cy="1324514"/>
                  <wp:effectExtent l="0" t="0" r="0" b="9525"/>
                  <wp:docPr id="13557233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7233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673" cy="13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B8" w14:paraId="5E77BAD8" w14:textId="77777777" w:rsidTr="00D86DB8">
        <w:tc>
          <w:tcPr>
            <w:tcW w:w="8296" w:type="dxa"/>
            <w:gridSpan w:val="2"/>
          </w:tcPr>
          <w:p w14:paraId="5B26116F" w14:textId="1547F108" w:rsidR="00D86DB8" w:rsidRDefault="00D86DB8" w:rsidP="00D86DB8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（例程1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6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</w:p>
        </w:tc>
      </w:tr>
    </w:tbl>
    <w:p w14:paraId="474ED828" w14:textId="6DC777B0" w:rsidR="00D86DB8" w:rsidRPr="00D86DB8" w:rsidRDefault="00D86DB8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86DB8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86DB8">
        <w:rPr>
          <w:rFonts w:ascii="仿宋" w:eastAsia="仿宋" w:hAnsi="仿宋"/>
          <w:b/>
          <w:bCs/>
          <w:sz w:val="24"/>
          <w:szCs w:val="28"/>
        </w:rPr>
        <w:t xml:space="preserve">17 </w:t>
      </w:r>
      <w:r w:rsidRPr="00D86DB8">
        <w:rPr>
          <w:rFonts w:ascii="仿宋" w:eastAsia="仿宋" w:hAnsi="仿宋" w:hint="eastAsia"/>
          <w:b/>
          <w:bCs/>
          <w:sz w:val="24"/>
          <w:szCs w:val="28"/>
        </w:rPr>
        <w:t>数码管显示</w:t>
      </w:r>
    </w:p>
    <w:p w14:paraId="4DA62A67" w14:textId="6F5CCEA1" w:rsidR="00D86DB8" w:rsidRPr="00D86DB8" w:rsidRDefault="00D86DB8" w:rsidP="00A97CC5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D86DB8">
        <w:rPr>
          <w:rFonts w:ascii="宋体" w:eastAsia="宋体" w:hAnsi="宋体" w:hint="eastAsia"/>
          <w:sz w:val="24"/>
          <w:szCs w:val="28"/>
        </w:rPr>
        <w:t>间隔1s显示1-9。</w:t>
      </w:r>
    </w:p>
    <w:p w14:paraId="1FC51C92" w14:textId="0DE0E836" w:rsidR="00D86DB8" w:rsidRPr="00D86DB8" w:rsidRDefault="00D86DB8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D86DB8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86DB8">
        <w:rPr>
          <w:rFonts w:ascii="仿宋" w:eastAsia="仿宋" w:hAnsi="仿宋"/>
          <w:b/>
          <w:bCs/>
          <w:sz w:val="24"/>
          <w:szCs w:val="28"/>
        </w:rPr>
        <w:t xml:space="preserve">18 </w:t>
      </w:r>
      <w:proofErr w:type="gramStart"/>
      <w:r w:rsidRPr="00D86DB8">
        <w:rPr>
          <w:rFonts w:ascii="仿宋" w:eastAsia="仿宋" w:hAnsi="仿宋" w:hint="eastAsia"/>
          <w:b/>
          <w:bCs/>
          <w:sz w:val="24"/>
          <w:szCs w:val="28"/>
        </w:rPr>
        <w:t>四位共阴数码</w:t>
      </w:r>
      <w:proofErr w:type="gramEnd"/>
      <w:r w:rsidRPr="00D86DB8">
        <w:rPr>
          <w:rFonts w:ascii="仿宋" w:eastAsia="仿宋" w:hAnsi="仿宋" w:hint="eastAsia"/>
          <w:b/>
          <w:bCs/>
          <w:sz w:val="24"/>
          <w:szCs w:val="28"/>
        </w:rPr>
        <w:t>管显示</w:t>
      </w:r>
    </w:p>
    <w:p w14:paraId="76C65AB7" w14:textId="13263070" w:rsidR="00D86DB8" w:rsidRDefault="00D86DB8" w:rsidP="00A97CC5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显示自己学号后四位。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C7C16" w14:paraId="026CA500" w14:textId="77777777" w:rsidTr="004A6758">
        <w:tc>
          <w:tcPr>
            <w:tcW w:w="4148" w:type="dxa"/>
          </w:tcPr>
          <w:p w14:paraId="392EA117" w14:textId="77777777" w:rsidR="00D86DB8" w:rsidRDefault="00FC7C16" w:rsidP="004A6758">
            <w:pPr>
              <w:spacing w:line="276" w:lineRule="auto"/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31A55B" wp14:editId="6E3B3E4E">
                  <wp:extent cx="1114424" cy="908050"/>
                  <wp:effectExtent l="0" t="0" r="0" b="6350"/>
                  <wp:docPr id="16510897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08978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2" cy="92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B32809" wp14:editId="6105CC40">
                  <wp:extent cx="1054100" cy="955144"/>
                  <wp:effectExtent l="0" t="0" r="0" b="0"/>
                  <wp:docPr id="15973519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35192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41" cy="96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5044C" w14:textId="3EF91A77" w:rsidR="00FC7C16" w:rsidRDefault="00FC7C16" w:rsidP="004A6758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DDB870" wp14:editId="43BCED78">
                  <wp:extent cx="1066800" cy="966721"/>
                  <wp:effectExtent l="0" t="0" r="0" b="5080"/>
                  <wp:docPr id="11118618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8618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285" cy="97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6758" w:rsidRPr="004A6758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1B244C74" wp14:editId="3679AD9C">
                  <wp:extent cx="1073150" cy="949075"/>
                  <wp:effectExtent l="0" t="0" r="0" b="3810"/>
                  <wp:docPr id="207023401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454" cy="95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6C298CC" w14:textId="24751254" w:rsidR="00D86DB8" w:rsidRDefault="00FC7C16" w:rsidP="004A6758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FC7C16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2EBE87D8" wp14:editId="41EEF21B">
                  <wp:extent cx="2343150" cy="1757222"/>
                  <wp:effectExtent l="0" t="0" r="0" b="0"/>
                  <wp:docPr id="2610579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436" cy="1765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C16" w14:paraId="75D7C12F" w14:textId="77777777" w:rsidTr="004A6758">
        <w:tc>
          <w:tcPr>
            <w:tcW w:w="4148" w:type="dxa"/>
          </w:tcPr>
          <w:p w14:paraId="1D02B124" w14:textId="0E4A439D" w:rsidR="00D86DB8" w:rsidRDefault="004A6758" w:rsidP="004A6758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（例程1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7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</w:p>
        </w:tc>
        <w:tc>
          <w:tcPr>
            <w:tcW w:w="4148" w:type="dxa"/>
          </w:tcPr>
          <w:p w14:paraId="0B527824" w14:textId="56D6ECE0" w:rsidR="00D86DB8" w:rsidRDefault="004A6758" w:rsidP="004A6758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（例程1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8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）</w:t>
            </w:r>
          </w:p>
        </w:tc>
      </w:tr>
    </w:tbl>
    <w:p w14:paraId="5F99F90F" w14:textId="184799B8" w:rsidR="00D86DB8" w:rsidRPr="00D86DB8" w:rsidRDefault="00D86DB8" w:rsidP="00702A1D">
      <w:pPr>
        <w:spacing w:line="276" w:lineRule="auto"/>
        <w:rPr>
          <w:rFonts w:ascii="仿宋" w:eastAsia="仿宋" w:hAnsi="仿宋" w:hint="eastAsia"/>
          <w:sz w:val="24"/>
          <w:szCs w:val="28"/>
        </w:rPr>
      </w:pPr>
      <w:r w:rsidRPr="00D86DB8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D86DB8">
        <w:rPr>
          <w:rFonts w:ascii="仿宋" w:eastAsia="仿宋" w:hAnsi="仿宋"/>
          <w:b/>
          <w:bCs/>
          <w:sz w:val="24"/>
          <w:szCs w:val="28"/>
        </w:rPr>
        <w:t xml:space="preserve">19 LCD 1602 </w:t>
      </w:r>
      <w:r w:rsidRPr="00D86DB8">
        <w:rPr>
          <w:rFonts w:ascii="仿宋" w:eastAsia="仿宋" w:hAnsi="仿宋" w:hint="eastAsia"/>
          <w:b/>
          <w:bCs/>
          <w:sz w:val="24"/>
          <w:szCs w:val="28"/>
        </w:rPr>
        <w:t>显示</w:t>
      </w:r>
    </w:p>
    <w:p w14:paraId="6C910510" w14:textId="0C4D0E6A" w:rsidR="00D86DB8" w:rsidRDefault="00D86DB8" w:rsidP="00A97CC5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让</w:t>
      </w:r>
      <w:proofErr w:type="gramStart"/>
      <w:r>
        <w:rPr>
          <w:rFonts w:ascii="宋体" w:eastAsia="宋体" w:hAnsi="宋体" w:hint="eastAsia"/>
          <w:sz w:val="24"/>
          <w:szCs w:val="28"/>
        </w:rPr>
        <w:t>液晶屏亮起来</w:t>
      </w:r>
      <w:proofErr w:type="gramEnd"/>
      <w:r>
        <w:rPr>
          <w:rFonts w:ascii="宋体" w:eastAsia="宋体" w:hAnsi="宋体" w:hint="eastAsia"/>
          <w:sz w:val="24"/>
          <w:szCs w:val="28"/>
        </w:rPr>
        <w:t>，显示内容。这里可以任意更改显示内容。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73A9C" w14:paraId="475375B9" w14:textId="77777777" w:rsidTr="00173A9C">
        <w:tc>
          <w:tcPr>
            <w:tcW w:w="4148" w:type="dxa"/>
          </w:tcPr>
          <w:p w14:paraId="62746831" w14:textId="6629B3E4" w:rsidR="00173A9C" w:rsidRDefault="00173A9C" w:rsidP="00173A9C">
            <w:pPr>
              <w:spacing w:line="276" w:lineRule="auto"/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3B075F7F" wp14:editId="152A9825">
                  <wp:extent cx="2470150" cy="1853357"/>
                  <wp:effectExtent l="0" t="0" r="6350" b="0"/>
                  <wp:docPr id="126156426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101" cy="1857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6CDFC44" w14:textId="545FF660" w:rsidR="00173A9C" w:rsidRDefault="00173A9C" w:rsidP="00173A9C">
            <w:pPr>
              <w:spacing w:line="276" w:lineRule="auto"/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007BA5CF" wp14:editId="1FA19700">
                  <wp:extent cx="2489200" cy="1867651"/>
                  <wp:effectExtent l="0" t="0" r="6350" b="0"/>
                  <wp:docPr id="91818540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334" cy="1871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A9C" w14:paraId="7C6B8B80" w14:textId="77777777" w:rsidTr="00173A9C">
        <w:tc>
          <w:tcPr>
            <w:tcW w:w="8296" w:type="dxa"/>
            <w:gridSpan w:val="2"/>
          </w:tcPr>
          <w:p w14:paraId="68D632E6" w14:textId="32CA8D75" w:rsidR="00173A9C" w:rsidRDefault="00173A9C" w:rsidP="00173A9C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lastRenderedPageBreak/>
              <w:t>（例程19）</w:t>
            </w:r>
          </w:p>
        </w:tc>
      </w:tr>
    </w:tbl>
    <w:p w14:paraId="08134735" w14:textId="08391438" w:rsidR="003115C1" w:rsidRPr="003115C1" w:rsidRDefault="003115C1" w:rsidP="003115C1">
      <w:pPr>
        <w:spacing w:line="276" w:lineRule="auto"/>
        <w:rPr>
          <w:rFonts w:ascii="仿宋" w:eastAsia="仿宋" w:hAnsi="仿宋"/>
          <w:sz w:val="24"/>
          <w:szCs w:val="28"/>
        </w:rPr>
      </w:pPr>
      <w:r w:rsidRPr="00594AEE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594AEE">
        <w:rPr>
          <w:rFonts w:ascii="仿宋" w:eastAsia="仿宋" w:hAnsi="仿宋"/>
          <w:b/>
          <w:bCs/>
          <w:sz w:val="24"/>
          <w:szCs w:val="28"/>
        </w:rPr>
        <w:t xml:space="preserve">20 </w:t>
      </w:r>
      <w:r w:rsidRPr="00594AEE">
        <w:rPr>
          <w:rFonts w:ascii="仿宋" w:eastAsia="仿宋" w:hAnsi="仿宋" w:hint="eastAsia"/>
          <w:b/>
          <w:bCs/>
          <w:sz w:val="24"/>
          <w:szCs w:val="28"/>
        </w:rPr>
        <w:t>舵机控制</w:t>
      </w:r>
    </w:p>
    <w:p w14:paraId="340B0E11" w14:textId="2983D33E" w:rsidR="00A97CC5" w:rsidRDefault="003115C1" w:rsidP="00465F59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3115C1">
        <w:rPr>
          <w:rFonts w:ascii="宋体" w:eastAsia="宋体" w:hAnsi="宋体" w:hint="eastAsia"/>
          <w:sz w:val="24"/>
          <w:szCs w:val="28"/>
        </w:rPr>
        <w:t>使舵机转动到用户输入角度所对应位置，并</w:t>
      </w:r>
      <w:proofErr w:type="gramStart"/>
      <w:r w:rsidRPr="003115C1">
        <w:rPr>
          <w:rFonts w:ascii="宋体" w:eastAsia="宋体" w:hAnsi="宋体" w:hint="eastAsia"/>
          <w:sz w:val="24"/>
          <w:szCs w:val="28"/>
        </w:rPr>
        <w:t>将角度</w:t>
      </w:r>
      <w:proofErr w:type="gramEnd"/>
      <w:r w:rsidRPr="003115C1">
        <w:rPr>
          <w:rFonts w:ascii="宋体" w:eastAsia="宋体" w:hAnsi="宋体" w:hint="eastAsia"/>
          <w:sz w:val="24"/>
          <w:szCs w:val="28"/>
        </w:rPr>
        <w:t>显示在串口监视器上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128C2E8E" w14:textId="34D05E7F" w:rsidR="00465F59" w:rsidRPr="00465F59" w:rsidRDefault="00465F59" w:rsidP="00465F59">
      <w:pPr>
        <w:spacing w:line="276" w:lineRule="auto"/>
        <w:ind w:firstLine="420"/>
        <w:rPr>
          <w:rFonts w:ascii="仿宋" w:eastAsia="仿宋" w:hAnsi="仿宋" w:hint="eastAsia"/>
          <w:sz w:val="24"/>
          <w:szCs w:val="28"/>
        </w:rPr>
      </w:pPr>
      <w:r w:rsidRPr="00465F59">
        <w:rPr>
          <w:rFonts w:ascii="仿宋" w:eastAsia="仿宋" w:hAnsi="仿宋" w:hint="eastAsia"/>
          <w:sz w:val="24"/>
          <w:szCs w:val="28"/>
        </w:rPr>
        <w:t>注：我的舵机没有指针，舵机转到哪个角度都一样，无法在报告中体现。</w:t>
      </w:r>
    </w:p>
    <w:p w14:paraId="6A5B4BAD" w14:textId="10C96F74" w:rsidR="003115C1" w:rsidRPr="00594AEE" w:rsidRDefault="003115C1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594AEE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594AEE">
        <w:rPr>
          <w:rFonts w:ascii="仿宋" w:eastAsia="仿宋" w:hAnsi="仿宋"/>
          <w:b/>
          <w:bCs/>
          <w:sz w:val="24"/>
          <w:szCs w:val="28"/>
        </w:rPr>
        <w:t xml:space="preserve">21 </w:t>
      </w:r>
      <w:r w:rsidRPr="00594AEE">
        <w:rPr>
          <w:rFonts w:ascii="仿宋" w:eastAsia="仿宋" w:hAnsi="仿宋" w:hint="eastAsia"/>
          <w:b/>
          <w:bCs/>
          <w:sz w:val="24"/>
          <w:szCs w:val="28"/>
        </w:rPr>
        <w:t>步进电机</w:t>
      </w:r>
    </w:p>
    <w:p w14:paraId="260EA329" w14:textId="0258D691" w:rsidR="00BF6BCC" w:rsidRDefault="00A97CC5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b/>
          <w:bCs/>
          <w:sz w:val="24"/>
          <w:szCs w:val="28"/>
        </w:rPr>
        <w:tab/>
      </w:r>
      <w:r w:rsidRPr="00A97CC5">
        <w:rPr>
          <w:rFonts w:ascii="宋体" w:eastAsia="宋体" w:hAnsi="宋体" w:hint="eastAsia"/>
          <w:sz w:val="24"/>
          <w:szCs w:val="28"/>
        </w:rPr>
        <w:t>控制步进电机转动。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A97CC5" w14:paraId="403ED2DC" w14:textId="77777777" w:rsidTr="00465F59">
        <w:tc>
          <w:tcPr>
            <w:tcW w:w="4148" w:type="dxa"/>
          </w:tcPr>
          <w:p w14:paraId="75F4C4D8" w14:textId="1851A6C7" w:rsidR="00A97CC5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77D9B1" wp14:editId="68D27F3C">
                  <wp:extent cx="2365165" cy="1334926"/>
                  <wp:effectExtent l="0" t="0" r="0" b="0"/>
                  <wp:docPr id="16997038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70383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792" cy="134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A30767F" w14:textId="261A2CE7" w:rsidR="00A97CC5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465F59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2D95A383" wp14:editId="68D90C1A">
                  <wp:extent cx="2102631" cy="1292564"/>
                  <wp:effectExtent l="0" t="0" r="0" b="3175"/>
                  <wp:docPr id="20511093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2859" cy="1298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F59" w14:paraId="4F8F3E94" w14:textId="77777777" w:rsidTr="00465F59">
        <w:tc>
          <w:tcPr>
            <w:tcW w:w="8296" w:type="dxa"/>
            <w:gridSpan w:val="2"/>
          </w:tcPr>
          <w:p w14:paraId="45AB169C" w14:textId="50900BA9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（例程21）</w:t>
            </w:r>
          </w:p>
        </w:tc>
      </w:tr>
    </w:tbl>
    <w:p w14:paraId="01DB861F" w14:textId="6D6E4838" w:rsidR="003115C1" w:rsidRPr="00594AEE" w:rsidRDefault="00BF6BCC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594AEE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594AEE">
        <w:rPr>
          <w:rFonts w:ascii="仿宋" w:eastAsia="仿宋" w:hAnsi="仿宋"/>
          <w:b/>
          <w:bCs/>
          <w:sz w:val="24"/>
          <w:szCs w:val="28"/>
        </w:rPr>
        <w:t xml:space="preserve">22 </w:t>
      </w:r>
      <w:r w:rsidRPr="00594AEE">
        <w:rPr>
          <w:rFonts w:ascii="仿宋" w:eastAsia="仿宋" w:hAnsi="仿宋" w:hint="eastAsia"/>
          <w:b/>
          <w:bCs/>
          <w:sz w:val="24"/>
          <w:szCs w:val="28"/>
        </w:rPr>
        <w:t>红外遥控</w:t>
      </w:r>
    </w:p>
    <w:p w14:paraId="0D7BD749" w14:textId="4DD95CE5" w:rsidR="00BF6BCC" w:rsidRDefault="00BF6BCC" w:rsidP="00BF6BCC">
      <w:pPr>
        <w:spacing w:line="276" w:lineRule="auto"/>
        <w:ind w:firstLine="420"/>
        <w:rPr>
          <w:rFonts w:ascii="宋体" w:eastAsia="宋体" w:hAnsi="宋体"/>
          <w:sz w:val="24"/>
          <w:szCs w:val="28"/>
        </w:rPr>
      </w:pPr>
      <w:r w:rsidRPr="00BF6BCC">
        <w:rPr>
          <w:rFonts w:ascii="宋体" w:eastAsia="宋体" w:hAnsi="宋体" w:hint="eastAsia"/>
          <w:sz w:val="24"/>
          <w:szCs w:val="28"/>
        </w:rPr>
        <w:t xml:space="preserve">利用红外遥控器发出的红外载波信号，经一体化红外接收头接收并解调，来控制相应 </w:t>
      </w:r>
      <w:r w:rsidRPr="00BF6BCC">
        <w:rPr>
          <w:rFonts w:ascii="宋体" w:eastAsia="宋体" w:hAnsi="宋体"/>
          <w:sz w:val="24"/>
          <w:szCs w:val="28"/>
        </w:rPr>
        <w:t xml:space="preserve">LED </w:t>
      </w:r>
      <w:r w:rsidRPr="00BF6BCC">
        <w:rPr>
          <w:rFonts w:ascii="宋体" w:eastAsia="宋体" w:hAnsi="宋体" w:hint="eastAsia"/>
          <w:sz w:val="24"/>
          <w:szCs w:val="28"/>
        </w:rPr>
        <w:t>通断</w:t>
      </w:r>
      <w:r w:rsidR="00465F59">
        <w:rPr>
          <w:rFonts w:ascii="宋体" w:eastAsia="宋体" w:hAnsi="宋体" w:hint="eastAsia"/>
          <w:sz w:val="24"/>
          <w:szCs w:val="28"/>
        </w:rPr>
        <w:t>。</w:t>
      </w:r>
    </w:p>
    <w:p w14:paraId="7091EEB3" w14:textId="4AE5CB33" w:rsidR="00465F59" w:rsidRPr="00465F59" w:rsidRDefault="00465F59" w:rsidP="00BF6BCC">
      <w:pPr>
        <w:spacing w:line="276" w:lineRule="auto"/>
        <w:ind w:firstLine="420"/>
        <w:rPr>
          <w:rFonts w:ascii="仿宋" w:eastAsia="仿宋" w:hAnsi="仿宋"/>
          <w:sz w:val="24"/>
          <w:szCs w:val="28"/>
        </w:rPr>
      </w:pPr>
      <w:r w:rsidRPr="00465F59">
        <w:rPr>
          <w:rFonts w:ascii="仿宋" w:eastAsia="仿宋" w:hAnsi="仿宋" w:hint="eastAsia"/>
          <w:sz w:val="24"/>
          <w:szCs w:val="28"/>
        </w:rPr>
        <w:t>注：可能是</w:t>
      </w:r>
      <w:proofErr w:type="spellStart"/>
      <w:r w:rsidRPr="00465F59">
        <w:rPr>
          <w:rFonts w:ascii="仿宋" w:eastAsia="仿宋" w:hAnsi="仿宋" w:hint="eastAsia"/>
          <w:sz w:val="24"/>
          <w:szCs w:val="28"/>
        </w:rPr>
        <w:t>IRremote</w:t>
      </w:r>
      <w:proofErr w:type="spellEnd"/>
      <w:r w:rsidRPr="00465F59">
        <w:rPr>
          <w:rFonts w:ascii="仿宋" w:eastAsia="仿宋" w:hAnsi="仿宋" w:hint="eastAsia"/>
          <w:sz w:val="24"/>
          <w:szCs w:val="28"/>
        </w:rPr>
        <w:t>库的版本问题，程序实际运行时可以接受遥控器信号，但无法解码，如下图：</w:t>
      </w:r>
    </w:p>
    <w:p w14:paraId="660E5C3C" w14:textId="531117F2" w:rsidR="00465F59" w:rsidRPr="00BF6BCC" w:rsidRDefault="00465F59" w:rsidP="00BF6BCC">
      <w:pPr>
        <w:spacing w:line="276" w:lineRule="auto"/>
        <w:ind w:firstLine="420"/>
        <w:rPr>
          <w:rFonts w:ascii="宋体" w:eastAsia="宋体" w:hAnsi="宋体" w:hint="eastAsia"/>
          <w:sz w:val="24"/>
          <w:szCs w:val="28"/>
        </w:rPr>
      </w:pPr>
      <w:r>
        <w:rPr>
          <w:rFonts w:hint="eastAsia"/>
          <w:noProof/>
        </w:rPr>
        <w:drawing>
          <wp:inline distT="0" distB="0" distL="0" distR="0" wp14:anchorId="041B9EA6" wp14:editId="1B8C1A48">
            <wp:extent cx="2806768" cy="1327623"/>
            <wp:effectExtent l="0" t="0" r="0" b="6350"/>
            <wp:docPr id="10405449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t="31522" r="63899" b="24839"/>
                    <a:stretch/>
                  </pic:blipFill>
                  <pic:spPr bwMode="auto">
                    <a:xfrm>
                      <a:off x="0" y="0"/>
                      <a:ext cx="2830503" cy="13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04226" w14:textId="3AD57D7C" w:rsidR="00BF6BCC" w:rsidRPr="00594AEE" w:rsidRDefault="00BF6BCC" w:rsidP="00702A1D">
      <w:pPr>
        <w:spacing w:line="276" w:lineRule="auto"/>
        <w:rPr>
          <w:rFonts w:ascii="仿宋" w:eastAsia="仿宋" w:hAnsi="仿宋"/>
          <w:b/>
          <w:bCs/>
          <w:sz w:val="24"/>
          <w:szCs w:val="28"/>
        </w:rPr>
      </w:pPr>
      <w:r w:rsidRPr="00594AEE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594AEE">
        <w:rPr>
          <w:rFonts w:ascii="仿宋" w:eastAsia="仿宋" w:hAnsi="仿宋"/>
          <w:b/>
          <w:bCs/>
          <w:sz w:val="24"/>
          <w:szCs w:val="28"/>
        </w:rPr>
        <w:t xml:space="preserve">23 </w:t>
      </w:r>
      <w:r w:rsidRPr="00594AEE">
        <w:rPr>
          <w:rFonts w:ascii="仿宋" w:eastAsia="仿宋" w:hAnsi="仿宋" w:hint="eastAsia"/>
          <w:b/>
          <w:bCs/>
          <w:sz w:val="24"/>
          <w:szCs w:val="28"/>
        </w:rPr>
        <w:t>超声波测距</w:t>
      </w:r>
    </w:p>
    <w:p w14:paraId="7376B45D" w14:textId="2A6AF8E0" w:rsidR="00BF6BCC" w:rsidRPr="00A97CC5" w:rsidRDefault="00A97CC5" w:rsidP="00A97CC5">
      <w:pPr>
        <w:spacing w:line="276" w:lineRule="auto"/>
        <w:ind w:firstLine="420"/>
        <w:jc w:val="left"/>
        <w:rPr>
          <w:rFonts w:ascii="宋体" w:eastAsia="宋体" w:hAnsi="宋体"/>
          <w:sz w:val="24"/>
          <w:szCs w:val="28"/>
        </w:rPr>
      </w:pPr>
      <w:r w:rsidRPr="00A97CC5">
        <w:rPr>
          <w:rFonts w:ascii="宋体" w:eastAsia="宋体" w:hAnsi="宋体" w:hint="eastAsia"/>
          <w:sz w:val="24"/>
          <w:szCs w:val="28"/>
        </w:rPr>
        <w:t>本例中使用传感器</w:t>
      </w:r>
      <w:r w:rsidRPr="00A97CC5">
        <w:rPr>
          <w:rFonts w:ascii="宋体" w:eastAsia="宋体" w:hAnsi="宋体" w:hint="eastAsia"/>
          <w:sz w:val="24"/>
          <w:szCs w:val="28"/>
        </w:rPr>
        <w:t>对大幅的平面进行静止测距</w:t>
      </w:r>
      <w:r>
        <w:rPr>
          <w:rFonts w:ascii="宋体" w:eastAsia="宋体" w:hAnsi="宋体" w:hint="eastAsia"/>
          <w:sz w:val="24"/>
          <w:szCs w:val="28"/>
        </w:rPr>
        <w:t>，并将结果输出至串口。</w:t>
      </w:r>
    </w:p>
    <w:tbl>
      <w:tblPr>
        <w:tblStyle w:val="ae"/>
        <w:tblpPr w:leftFromText="180" w:rightFromText="180" w:vertAnchor="text" w:horzAnchor="margin" w:tblpY="5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465F59" w14:paraId="73F6F76D" w14:textId="77777777" w:rsidTr="00465F59">
        <w:tc>
          <w:tcPr>
            <w:tcW w:w="4148" w:type="dxa"/>
          </w:tcPr>
          <w:p w14:paraId="574EEDF3" w14:textId="77777777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A97CC5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07B7FC63" wp14:editId="385A19CA">
                  <wp:extent cx="2161540" cy="1774814"/>
                  <wp:effectExtent l="0" t="0" r="0" b="0"/>
                  <wp:docPr id="76656899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416"/>
                          <a:stretch/>
                        </pic:blipFill>
                        <pic:spPr bwMode="auto">
                          <a:xfrm>
                            <a:off x="0" y="0"/>
                            <a:ext cx="2161540" cy="1774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A0B70E7" w14:textId="77777777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 w:rsidRPr="00A97CC5">
              <w:rPr>
                <w:rFonts w:ascii="宋体" w:eastAsia="宋体" w:hAnsi="宋体"/>
                <w:noProof/>
                <w:sz w:val="24"/>
                <w:szCs w:val="28"/>
              </w:rPr>
              <w:drawing>
                <wp:inline distT="0" distB="0" distL="0" distR="0" wp14:anchorId="739C1A38" wp14:editId="46A6CD41">
                  <wp:extent cx="2268855" cy="1217295"/>
                  <wp:effectExtent l="0" t="0" r="0" b="1905"/>
                  <wp:docPr id="86598243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855" cy="121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F59" w14:paraId="3EB35F7A" w14:textId="77777777" w:rsidTr="00465F59">
        <w:tc>
          <w:tcPr>
            <w:tcW w:w="4148" w:type="dxa"/>
          </w:tcPr>
          <w:p w14:paraId="647F0290" w14:textId="77777777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（例程20）</w:t>
            </w:r>
          </w:p>
        </w:tc>
        <w:tc>
          <w:tcPr>
            <w:tcW w:w="4148" w:type="dxa"/>
          </w:tcPr>
          <w:p w14:paraId="779232CA" w14:textId="77777777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（例程23）</w:t>
            </w:r>
          </w:p>
        </w:tc>
      </w:tr>
    </w:tbl>
    <w:p w14:paraId="063FF41E" w14:textId="1990CFEB" w:rsidR="00BF6BCC" w:rsidRPr="00594AEE" w:rsidRDefault="00A97CC5" w:rsidP="00702A1D">
      <w:pPr>
        <w:spacing w:line="276" w:lineRule="auto"/>
        <w:rPr>
          <w:rFonts w:ascii="仿宋" w:eastAsia="仿宋" w:hAnsi="仿宋" w:hint="eastAsia"/>
          <w:b/>
          <w:bCs/>
          <w:sz w:val="24"/>
          <w:szCs w:val="28"/>
        </w:rPr>
      </w:pPr>
      <w:r w:rsidRPr="00594AEE">
        <w:rPr>
          <w:rFonts w:ascii="仿宋" w:eastAsia="仿宋" w:hAnsi="仿宋" w:hint="eastAsia"/>
          <w:b/>
          <w:bCs/>
          <w:sz w:val="24"/>
          <w:szCs w:val="28"/>
        </w:rPr>
        <w:t>例程</w:t>
      </w:r>
      <w:r w:rsidRPr="00594AEE">
        <w:rPr>
          <w:rFonts w:ascii="仿宋" w:eastAsia="仿宋" w:hAnsi="仿宋"/>
          <w:b/>
          <w:bCs/>
          <w:sz w:val="24"/>
          <w:szCs w:val="28"/>
        </w:rPr>
        <w:t xml:space="preserve"> 24 </w:t>
      </w:r>
      <w:r w:rsidRPr="00594AEE">
        <w:rPr>
          <w:rFonts w:ascii="仿宋" w:eastAsia="仿宋" w:hAnsi="仿宋" w:hint="eastAsia"/>
          <w:b/>
          <w:bCs/>
          <w:sz w:val="24"/>
          <w:szCs w:val="28"/>
        </w:rPr>
        <w:t>继电器</w:t>
      </w:r>
    </w:p>
    <w:p w14:paraId="6090A1A4" w14:textId="6A384C4B" w:rsidR="00BF6BCC" w:rsidRDefault="00A97CC5" w:rsidP="00702A1D">
      <w:pPr>
        <w:spacing w:line="276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利用继电器控制大负载电路。本例中，按下按钮来控制继电器，进而控制风扇开关，同时可在串口监视器上观察程序运行状态。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465F59" w14:paraId="7F9DD39E" w14:textId="77777777" w:rsidTr="00465F59">
        <w:tc>
          <w:tcPr>
            <w:tcW w:w="4148" w:type="dxa"/>
          </w:tcPr>
          <w:p w14:paraId="59789536" w14:textId="20941168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6C853E" wp14:editId="66E44487">
                  <wp:extent cx="2004834" cy="1716395"/>
                  <wp:effectExtent l="0" t="0" r="0" b="0"/>
                  <wp:docPr id="546645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458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639" cy="172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2011C0D" w14:textId="77D8AA8C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13ABD4" wp14:editId="3C0CB8F4">
                  <wp:extent cx="2171088" cy="1711045"/>
                  <wp:effectExtent l="0" t="0" r="635" b="3810"/>
                  <wp:docPr id="20507442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74422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429" cy="171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F59" w14:paraId="069F9AC0" w14:textId="77777777" w:rsidTr="00465F59">
        <w:tc>
          <w:tcPr>
            <w:tcW w:w="4148" w:type="dxa"/>
          </w:tcPr>
          <w:p w14:paraId="64CC5DBE" w14:textId="5B5B5416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（例程23）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风扇关闭</w:t>
            </w:r>
          </w:p>
        </w:tc>
        <w:tc>
          <w:tcPr>
            <w:tcW w:w="4148" w:type="dxa"/>
          </w:tcPr>
          <w:p w14:paraId="0F3530D8" w14:textId="71F693AC" w:rsidR="00465F59" w:rsidRDefault="00465F59" w:rsidP="00465F59">
            <w:pPr>
              <w:spacing w:line="276" w:lineRule="auto"/>
              <w:jc w:val="center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风扇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打开</w:t>
            </w:r>
          </w:p>
        </w:tc>
      </w:tr>
    </w:tbl>
    <w:p w14:paraId="294146DD" w14:textId="0644026C" w:rsidR="00702A1D" w:rsidRPr="00702A1D" w:rsidRDefault="00702A1D" w:rsidP="00702A1D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 w:rsidRPr="003C08EF">
        <w:rPr>
          <w:rFonts w:ascii="宋体" w:eastAsia="宋体" w:hAnsi="宋体" w:hint="eastAsia"/>
          <w:sz w:val="24"/>
          <w:szCs w:val="28"/>
        </w:rPr>
        <w:t>七</w:t>
      </w:r>
      <w:r w:rsidRPr="00702A1D">
        <w:rPr>
          <w:rFonts w:ascii="宋体" w:eastAsia="宋体" w:hAnsi="宋体" w:hint="eastAsia"/>
          <w:sz w:val="24"/>
          <w:szCs w:val="28"/>
        </w:rPr>
        <w:t>、讨论、心得</w:t>
      </w:r>
    </w:p>
    <w:p w14:paraId="174CC6B4" w14:textId="5231C51E" w:rsidR="00702A1D" w:rsidRPr="00702A1D" w:rsidRDefault="00702A1D" w:rsidP="00702A1D">
      <w:pPr>
        <w:spacing w:line="276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八、思考题</w:t>
      </w:r>
    </w:p>
    <w:sectPr w:rsidR="00702A1D" w:rsidRPr="00702A1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663C5B" w14:textId="77777777" w:rsidR="00442AC2" w:rsidRDefault="00442AC2" w:rsidP="00D86DB8">
      <w:pPr>
        <w:rPr>
          <w:rFonts w:hint="eastAsia"/>
        </w:rPr>
      </w:pPr>
      <w:r>
        <w:separator/>
      </w:r>
    </w:p>
  </w:endnote>
  <w:endnote w:type="continuationSeparator" w:id="0">
    <w:p w14:paraId="55567CB8" w14:textId="77777777" w:rsidR="00442AC2" w:rsidRDefault="00442AC2" w:rsidP="00D86DB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E4ECF" w14:textId="77777777" w:rsidR="00D86DB8" w:rsidRDefault="00D86DB8">
    <w:pPr>
      <w:pStyle w:val="af1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6A809" w14:textId="77777777" w:rsidR="00D86DB8" w:rsidRDefault="00D86DB8">
    <w:pPr>
      <w:pStyle w:val="af1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BA7EFA" w14:textId="77777777" w:rsidR="00D86DB8" w:rsidRDefault="00D86DB8">
    <w:pPr>
      <w:pStyle w:val="af1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8C8A0B" w14:textId="77777777" w:rsidR="00442AC2" w:rsidRDefault="00442AC2" w:rsidP="00D86DB8">
      <w:pPr>
        <w:rPr>
          <w:rFonts w:hint="eastAsia"/>
        </w:rPr>
      </w:pPr>
      <w:r>
        <w:separator/>
      </w:r>
    </w:p>
  </w:footnote>
  <w:footnote w:type="continuationSeparator" w:id="0">
    <w:p w14:paraId="2E48553E" w14:textId="77777777" w:rsidR="00442AC2" w:rsidRDefault="00442AC2" w:rsidP="00D86DB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F7D8E" w14:textId="77777777" w:rsidR="00D86DB8" w:rsidRDefault="00D86DB8">
    <w:pPr>
      <w:pStyle w:val="af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CCEF6" w14:textId="77777777" w:rsidR="00D86DB8" w:rsidRDefault="00D86DB8">
    <w:pPr>
      <w:pStyle w:val="af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172BB" w14:textId="77777777" w:rsidR="00D86DB8" w:rsidRDefault="00D86DB8">
    <w:pPr>
      <w:pStyle w:val="af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D27BA1"/>
    <w:multiLevelType w:val="hybridMultilevel"/>
    <w:tmpl w:val="405C66EC"/>
    <w:lvl w:ilvl="0" w:tplc="E3BE6DEA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6FBD2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402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BA5A7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9A9066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E2900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808952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087F2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2A8ACA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659844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B72"/>
    <w:rsid w:val="00103B67"/>
    <w:rsid w:val="00173A9C"/>
    <w:rsid w:val="003115C1"/>
    <w:rsid w:val="0037585A"/>
    <w:rsid w:val="003C08EF"/>
    <w:rsid w:val="003C230B"/>
    <w:rsid w:val="003E01A5"/>
    <w:rsid w:val="00442AC2"/>
    <w:rsid w:val="00465F59"/>
    <w:rsid w:val="004A6758"/>
    <w:rsid w:val="00594771"/>
    <w:rsid w:val="00594AEE"/>
    <w:rsid w:val="00702A1D"/>
    <w:rsid w:val="007F4AA4"/>
    <w:rsid w:val="00810DDC"/>
    <w:rsid w:val="00825350"/>
    <w:rsid w:val="008F3051"/>
    <w:rsid w:val="0091563B"/>
    <w:rsid w:val="00917393"/>
    <w:rsid w:val="009B49FF"/>
    <w:rsid w:val="009C2BA2"/>
    <w:rsid w:val="009E13D6"/>
    <w:rsid w:val="00A14AD4"/>
    <w:rsid w:val="00A74B72"/>
    <w:rsid w:val="00A83B60"/>
    <w:rsid w:val="00A97CC5"/>
    <w:rsid w:val="00AB246E"/>
    <w:rsid w:val="00AB73C5"/>
    <w:rsid w:val="00AC1DFE"/>
    <w:rsid w:val="00B86A60"/>
    <w:rsid w:val="00BF6BCC"/>
    <w:rsid w:val="00C345C9"/>
    <w:rsid w:val="00C70CA2"/>
    <w:rsid w:val="00D575C3"/>
    <w:rsid w:val="00D847AA"/>
    <w:rsid w:val="00D86DB8"/>
    <w:rsid w:val="00DE05F0"/>
    <w:rsid w:val="00E96F71"/>
    <w:rsid w:val="00F427A4"/>
    <w:rsid w:val="00F87B90"/>
    <w:rsid w:val="00FC7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24A74"/>
  <w15:chartTrackingRefBased/>
  <w15:docId w15:val="{26A9947C-E660-4BF6-A4DE-7DDC51C10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4B7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4B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4B7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4B7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4B7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4B7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4B7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4B7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4B7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74B7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74B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74B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74B7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74B7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74B7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74B7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74B7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74B7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74B7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74B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4B7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74B7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74B7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74B7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74B7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74B7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74B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74B7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74B72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AB73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86DB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86DB8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86D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86D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7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35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206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73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9682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60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oter" Target="footer3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6</Pages>
  <Words>578</Words>
  <Characters>1029</Characters>
  <Application>Microsoft Office Word</Application>
  <DocSecurity>0</DocSecurity>
  <Lines>41</Lines>
  <Paragraphs>45</Paragraphs>
  <ScaleCrop>false</ScaleCrop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赫 张</dc:creator>
  <cp:keywords/>
  <dc:description/>
  <cp:lastModifiedBy>赫 张</cp:lastModifiedBy>
  <cp:revision>26</cp:revision>
  <dcterms:created xsi:type="dcterms:W3CDTF">2025-04-26T05:45:00Z</dcterms:created>
  <dcterms:modified xsi:type="dcterms:W3CDTF">2025-04-26T11:46:00Z</dcterms:modified>
</cp:coreProperties>
</file>